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AA" w:rsidRDefault="00E94DAA" w:rsidP="00865DB6">
      <w:pPr>
        <w:jc w:val="center"/>
        <w:rPr>
          <w:b/>
          <w:sz w:val="32"/>
          <w:szCs w:val="32"/>
        </w:rPr>
      </w:pPr>
    </w:p>
    <w:p w:rsidR="00E94DAA" w:rsidRDefault="00E94DAA" w:rsidP="00865DB6">
      <w:pPr>
        <w:jc w:val="center"/>
        <w:rPr>
          <w:b/>
          <w:sz w:val="32"/>
          <w:szCs w:val="32"/>
        </w:rPr>
      </w:pPr>
    </w:p>
    <w:p w:rsidR="005064BD" w:rsidRPr="00BC72D8" w:rsidRDefault="00BC72D8" w:rsidP="00865DB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0</wp:posOffset>
            </wp:positionV>
            <wp:extent cx="593725" cy="828040"/>
            <wp:effectExtent l="1905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12700</wp:posOffset>
            </wp:positionV>
            <wp:extent cx="1114425" cy="763905"/>
            <wp:effectExtent l="19050" t="0" r="952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524F" w:rsidRPr="00BC72D8">
        <w:rPr>
          <w:b/>
          <w:sz w:val="32"/>
          <w:szCs w:val="32"/>
        </w:rPr>
        <w:t>ИНФОРМАЦИОННЫЙ БЮЛЛЕТЕНЬ</w:t>
      </w:r>
      <w:r w:rsidR="00C85E56">
        <w:rPr>
          <w:b/>
          <w:sz w:val="32"/>
          <w:szCs w:val="32"/>
        </w:rPr>
        <w:t xml:space="preserve"> №1</w:t>
      </w:r>
    </w:p>
    <w:p w:rsidR="00865DB6" w:rsidRPr="00A875C2" w:rsidRDefault="005E68BD" w:rsidP="00865DB6">
      <w:pPr>
        <w:jc w:val="center"/>
        <w:rPr>
          <w:b/>
        </w:rPr>
      </w:pPr>
      <w:r w:rsidRPr="00865DB6">
        <w:rPr>
          <w:b/>
        </w:rPr>
        <w:t xml:space="preserve">о проведении </w:t>
      </w:r>
      <w:r w:rsidR="00B90353">
        <w:rPr>
          <w:b/>
        </w:rPr>
        <w:t>20</w:t>
      </w:r>
      <w:r w:rsidR="00BC72D8">
        <w:rPr>
          <w:b/>
        </w:rPr>
        <w:t>-х</w:t>
      </w:r>
      <w:r w:rsidR="005064BD" w:rsidRPr="00865DB6">
        <w:rPr>
          <w:b/>
        </w:rPr>
        <w:t xml:space="preserve"> открытых соревновани</w:t>
      </w:r>
      <w:r w:rsidR="00A875C2">
        <w:rPr>
          <w:b/>
        </w:rPr>
        <w:t>й</w:t>
      </w:r>
    </w:p>
    <w:p w:rsidR="005064BD" w:rsidRPr="00865DB6" w:rsidRDefault="005064BD" w:rsidP="00865DB6">
      <w:pPr>
        <w:jc w:val="center"/>
        <w:rPr>
          <w:b/>
        </w:rPr>
      </w:pPr>
      <w:r w:rsidRPr="00865DB6">
        <w:rPr>
          <w:b/>
        </w:rPr>
        <w:t xml:space="preserve"> по спортивному ориентированию</w:t>
      </w:r>
    </w:p>
    <w:p w:rsidR="005064BD" w:rsidRPr="00865DB6" w:rsidRDefault="005064BD" w:rsidP="00865DB6">
      <w:pPr>
        <w:jc w:val="center"/>
        <w:rPr>
          <w:b/>
        </w:rPr>
      </w:pPr>
      <w:r w:rsidRPr="00865DB6">
        <w:rPr>
          <w:b/>
        </w:rPr>
        <w:t>Открытого Чемпионата и Первенства Ульяновской области</w:t>
      </w:r>
    </w:p>
    <w:p w:rsidR="005064BD" w:rsidRDefault="005064BD" w:rsidP="00865DB6">
      <w:pPr>
        <w:jc w:val="center"/>
        <w:rPr>
          <w:b/>
        </w:rPr>
      </w:pPr>
      <w:r w:rsidRPr="00865DB6">
        <w:rPr>
          <w:b/>
        </w:rPr>
        <w:t>«Памяти Анны Аристовой»</w:t>
      </w:r>
    </w:p>
    <w:p w:rsidR="00E94DAA" w:rsidRDefault="00E94DAA" w:rsidP="00865DB6">
      <w:pPr>
        <w:jc w:val="center"/>
        <w:rPr>
          <w:b/>
        </w:rPr>
      </w:pPr>
    </w:p>
    <w:p w:rsidR="00E94DAA" w:rsidRDefault="00E94DAA" w:rsidP="00865DB6">
      <w:pPr>
        <w:jc w:val="center"/>
        <w:rPr>
          <w:b/>
        </w:rPr>
      </w:pPr>
    </w:p>
    <w:p w:rsidR="00E94DAA" w:rsidRDefault="00E94DAA" w:rsidP="00865DB6">
      <w:pPr>
        <w:jc w:val="center"/>
        <w:rPr>
          <w:b/>
        </w:rPr>
      </w:pPr>
    </w:p>
    <w:p w:rsidR="00E94DAA" w:rsidRDefault="00E94DAA" w:rsidP="00865DB6">
      <w:pPr>
        <w:jc w:val="center"/>
        <w:rPr>
          <w:b/>
        </w:rPr>
      </w:pPr>
    </w:p>
    <w:p w:rsidR="00E94DAA" w:rsidRDefault="00E94DAA" w:rsidP="00865DB6">
      <w:pPr>
        <w:jc w:val="center"/>
        <w:rPr>
          <w:b/>
        </w:rPr>
      </w:pPr>
    </w:p>
    <w:p w:rsidR="00E94DAA" w:rsidRDefault="00E94DAA" w:rsidP="00865DB6">
      <w:pPr>
        <w:jc w:val="center"/>
        <w:rPr>
          <w:b/>
        </w:rPr>
      </w:pPr>
    </w:p>
    <w:p w:rsidR="00E94DAA" w:rsidRDefault="00E94DAA" w:rsidP="00865DB6">
      <w:pPr>
        <w:jc w:val="center"/>
        <w:rPr>
          <w:b/>
        </w:rPr>
      </w:pPr>
    </w:p>
    <w:p w:rsidR="00E94DAA" w:rsidRPr="00865DB6" w:rsidRDefault="00E94DAA" w:rsidP="00865DB6">
      <w:pPr>
        <w:jc w:val="center"/>
        <w:rPr>
          <w:b/>
        </w:rPr>
      </w:pPr>
    </w:p>
    <w:p w:rsidR="00730C87" w:rsidRDefault="00730C87" w:rsidP="000325E3">
      <w:pPr>
        <w:jc w:val="both"/>
        <w:rPr>
          <w:b/>
          <w:i/>
        </w:rPr>
      </w:pPr>
    </w:p>
    <w:p w:rsidR="005064BD" w:rsidRPr="00AF0578" w:rsidRDefault="005064BD" w:rsidP="000325E3">
      <w:pPr>
        <w:jc w:val="both"/>
        <w:rPr>
          <w:b/>
          <w:i/>
          <w:sz w:val="28"/>
        </w:rPr>
      </w:pPr>
      <w:r w:rsidRPr="00AF0578">
        <w:rPr>
          <w:b/>
          <w:i/>
          <w:sz w:val="28"/>
        </w:rPr>
        <w:t>1.</w:t>
      </w:r>
      <w:r w:rsidRPr="00AF0578">
        <w:rPr>
          <w:b/>
          <w:i/>
          <w:sz w:val="28"/>
        </w:rPr>
        <w:tab/>
        <w:t>Цели и задачи:</w:t>
      </w:r>
    </w:p>
    <w:p w:rsidR="005064BD" w:rsidRDefault="005064BD" w:rsidP="000325E3">
      <w:pPr>
        <w:jc w:val="both"/>
      </w:pPr>
      <w:r>
        <w:tab/>
        <w:t xml:space="preserve">- выявление сильнейших спортсменов и команд Поволжья; </w:t>
      </w:r>
    </w:p>
    <w:p w:rsidR="005064BD" w:rsidRDefault="005064BD" w:rsidP="000325E3">
      <w:pPr>
        <w:jc w:val="both"/>
      </w:pPr>
      <w:r>
        <w:tab/>
        <w:t>- пропаганда и популяризация спортивного ориентирования;</w:t>
      </w:r>
    </w:p>
    <w:p w:rsidR="005064BD" w:rsidRDefault="005064BD" w:rsidP="000325E3">
      <w:pPr>
        <w:jc w:val="both"/>
      </w:pPr>
      <w:r>
        <w:tab/>
        <w:t>- повышение массовости соревнований;</w:t>
      </w:r>
    </w:p>
    <w:p w:rsidR="00730C87" w:rsidRPr="00AF0578" w:rsidRDefault="005064BD" w:rsidP="000325E3">
      <w:pPr>
        <w:jc w:val="both"/>
      </w:pPr>
      <w:r>
        <w:tab/>
        <w:t>- укрепление дружественных связей и привлечение к занятию спортом молодежи;</w:t>
      </w:r>
    </w:p>
    <w:p w:rsidR="005064BD" w:rsidRPr="00AF0578" w:rsidRDefault="005064BD" w:rsidP="000325E3">
      <w:pPr>
        <w:jc w:val="both"/>
        <w:rPr>
          <w:b/>
          <w:i/>
          <w:sz w:val="28"/>
        </w:rPr>
      </w:pPr>
      <w:r w:rsidRPr="00AF0578">
        <w:rPr>
          <w:b/>
          <w:i/>
          <w:sz w:val="28"/>
        </w:rPr>
        <w:t>2.</w:t>
      </w:r>
      <w:r w:rsidRPr="00AF0578">
        <w:rPr>
          <w:b/>
          <w:i/>
          <w:sz w:val="28"/>
        </w:rPr>
        <w:tab/>
      </w:r>
      <w:r w:rsidR="00F729B9">
        <w:rPr>
          <w:b/>
          <w:i/>
          <w:sz w:val="28"/>
        </w:rPr>
        <w:t>Руководство подготовкой и проведением соревнований</w:t>
      </w:r>
      <w:r w:rsidRPr="00AF0578">
        <w:rPr>
          <w:b/>
          <w:i/>
          <w:sz w:val="28"/>
        </w:rPr>
        <w:t>:</w:t>
      </w:r>
    </w:p>
    <w:p w:rsidR="005064BD" w:rsidRPr="0007313C" w:rsidRDefault="005064BD" w:rsidP="0007313C">
      <w:r w:rsidRPr="0007313C">
        <w:tab/>
        <w:t xml:space="preserve">- </w:t>
      </w:r>
      <w:r w:rsidR="00C241BD">
        <w:t>Министерство</w:t>
      </w:r>
      <w:r w:rsidR="0007313C" w:rsidRPr="0007313C">
        <w:t xml:space="preserve"> физической культуры и спорта Ульяновской области</w:t>
      </w:r>
      <w:r w:rsidRPr="0007313C">
        <w:t>;</w:t>
      </w:r>
    </w:p>
    <w:p w:rsidR="005064BD" w:rsidRPr="0007313C" w:rsidRDefault="005064BD" w:rsidP="0007313C">
      <w:r w:rsidRPr="0007313C">
        <w:tab/>
        <w:t xml:space="preserve">- </w:t>
      </w:r>
      <w:r w:rsidR="0007313C" w:rsidRPr="0007313C">
        <w:t>Министерство молодежного развития Ульяновской области</w:t>
      </w:r>
      <w:r w:rsidRPr="0007313C">
        <w:t>;</w:t>
      </w:r>
    </w:p>
    <w:p w:rsidR="00730C87" w:rsidRDefault="005064BD" w:rsidP="000325E3">
      <w:pPr>
        <w:jc w:val="both"/>
      </w:pPr>
      <w:r>
        <w:tab/>
        <w:t>- Ульяновская областная федерация спортивного ориентирования;</w:t>
      </w:r>
    </w:p>
    <w:p w:rsidR="00F729B9" w:rsidRPr="00AF0578" w:rsidRDefault="00F729B9" w:rsidP="000325E3">
      <w:pPr>
        <w:jc w:val="both"/>
      </w:pPr>
      <w:r>
        <w:t xml:space="preserve">            - Главный судья соревнований – Зарипов Эдуард </w:t>
      </w:r>
      <w:proofErr w:type="spellStart"/>
      <w:r>
        <w:t>Вагизович</w:t>
      </w:r>
      <w:proofErr w:type="spellEnd"/>
      <w:r>
        <w:t>, СС1К.</w:t>
      </w:r>
    </w:p>
    <w:p w:rsidR="005064BD" w:rsidRPr="00AF0578" w:rsidRDefault="005064BD" w:rsidP="000325E3">
      <w:pPr>
        <w:jc w:val="both"/>
        <w:rPr>
          <w:b/>
          <w:i/>
          <w:sz w:val="28"/>
        </w:rPr>
      </w:pPr>
      <w:r w:rsidRPr="00AF0578">
        <w:rPr>
          <w:b/>
          <w:i/>
          <w:sz w:val="28"/>
        </w:rPr>
        <w:t>3.</w:t>
      </w:r>
      <w:r w:rsidRPr="00AF0578">
        <w:rPr>
          <w:b/>
          <w:i/>
          <w:sz w:val="28"/>
        </w:rPr>
        <w:tab/>
        <w:t>Сроки и место проведения:</w:t>
      </w:r>
    </w:p>
    <w:p w:rsidR="00730C87" w:rsidRPr="00AF0578" w:rsidRDefault="005064BD" w:rsidP="000325E3">
      <w:pPr>
        <w:jc w:val="both"/>
      </w:pPr>
      <w:r>
        <w:tab/>
        <w:t xml:space="preserve">соревнования проводятся </w:t>
      </w:r>
      <w:r w:rsidR="00C241BD">
        <w:t xml:space="preserve">в лесном массиве </w:t>
      </w:r>
      <w:r w:rsidR="00B90353">
        <w:t>п</w:t>
      </w:r>
      <w:r w:rsidR="00C241BD">
        <w:t xml:space="preserve">. </w:t>
      </w:r>
      <w:proofErr w:type="gramStart"/>
      <w:r w:rsidR="00B90353">
        <w:t>Силикатный</w:t>
      </w:r>
      <w:proofErr w:type="gramEnd"/>
      <w:r w:rsidR="00B90353">
        <w:t xml:space="preserve"> </w:t>
      </w:r>
      <w:r w:rsidR="00C241BD">
        <w:t xml:space="preserve"> </w:t>
      </w:r>
      <w:r w:rsidR="004F524F">
        <w:t xml:space="preserve">с </w:t>
      </w:r>
      <w:r w:rsidR="00B90353">
        <w:t>22</w:t>
      </w:r>
      <w:r w:rsidR="00E316C2">
        <w:t xml:space="preserve"> по </w:t>
      </w:r>
      <w:r w:rsidR="00B90353">
        <w:t>24</w:t>
      </w:r>
      <w:r w:rsidR="0050301D">
        <w:t xml:space="preserve"> июл</w:t>
      </w:r>
      <w:r w:rsidR="00E316C2">
        <w:t>я 201</w:t>
      </w:r>
      <w:r w:rsidR="00B90353">
        <w:t>6</w:t>
      </w:r>
      <w:r>
        <w:t xml:space="preserve"> г.;</w:t>
      </w:r>
    </w:p>
    <w:p w:rsidR="005064BD" w:rsidRPr="00AF0578" w:rsidRDefault="005064BD" w:rsidP="000325E3">
      <w:pPr>
        <w:jc w:val="both"/>
        <w:rPr>
          <w:b/>
          <w:i/>
          <w:sz w:val="28"/>
        </w:rPr>
      </w:pPr>
      <w:r w:rsidRPr="00AF0578">
        <w:rPr>
          <w:b/>
          <w:i/>
          <w:sz w:val="28"/>
        </w:rPr>
        <w:t>4.</w:t>
      </w:r>
      <w:r w:rsidRPr="00AF0578">
        <w:rPr>
          <w:b/>
          <w:i/>
          <w:sz w:val="28"/>
        </w:rPr>
        <w:tab/>
        <w:t>Программа соревнований:</w:t>
      </w:r>
    </w:p>
    <w:p w:rsidR="00473755" w:rsidRDefault="00473755" w:rsidP="000325E3">
      <w:pPr>
        <w:jc w:val="both"/>
      </w:pPr>
    </w:p>
    <w:p w:rsidR="00A758AF" w:rsidRPr="00A758AF" w:rsidRDefault="000E43B6" w:rsidP="000325E3">
      <w:pPr>
        <w:jc w:val="both"/>
      </w:pPr>
      <w:r>
        <w:t>Пятница</w:t>
      </w:r>
      <w:r w:rsidR="00473755">
        <w:t xml:space="preserve"> </w:t>
      </w:r>
      <w:r w:rsidR="00B90353">
        <w:t>22</w:t>
      </w:r>
      <w:r w:rsidR="00A758AF">
        <w:t xml:space="preserve"> июля</w:t>
      </w:r>
      <w:r w:rsidR="00B90353">
        <w:t xml:space="preserve"> 2016</w:t>
      </w:r>
      <w:r w:rsidR="00473755">
        <w:t xml:space="preserve"> г.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368"/>
        <w:gridCol w:w="5400"/>
        <w:gridCol w:w="3244"/>
      </w:tblGrid>
      <w:tr w:rsidR="00A758AF" w:rsidRPr="00473755" w:rsidTr="00730C87">
        <w:trPr>
          <w:jc w:val="center"/>
        </w:trPr>
        <w:tc>
          <w:tcPr>
            <w:tcW w:w="1368" w:type="dxa"/>
            <w:vAlign w:val="center"/>
          </w:tcPr>
          <w:p w:rsidR="00A758AF" w:rsidRPr="00473755" w:rsidRDefault="00A758AF" w:rsidP="00473755">
            <w:pPr>
              <w:jc w:val="center"/>
            </w:pPr>
          </w:p>
        </w:tc>
        <w:tc>
          <w:tcPr>
            <w:tcW w:w="5400" w:type="dxa"/>
            <w:vAlign w:val="center"/>
          </w:tcPr>
          <w:p w:rsidR="00A758AF" w:rsidRPr="00473755" w:rsidRDefault="00473755" w:rsidP="00473755">
            <w:r w:rsidRPr="00473755">
              <w:t>Работа комиссии по допуску</w:t>
            </w:r>
          </w:p>
        </w:tc>
        <w:tc>
          <w:tcPr>
            <w:tcW w:w="3244" w:type="dxa"/>
            <w:vAlign w:val="center"/>
          </w:tcPr>
          <w:p w:rsidR="00A758AF" w:rsidRPr="00473755" w:rsidRDefault="00473755" w:rsidP="00473755">
            <w:r w:rsidRPr="00473755">
              <w:t>Центр соревнований</w:t>
            </w:r>
          </w:p>
        </w:tc>
      </w:tr>
      <w:tr w:rsidR="00A758AF" w:rsidRPr="00473755" w:rsidTr="00730C87">
        <w:trPr>
          <w:jc w:val="center"/>
        </w:trPr>
        <w:tc>
          <w:tcPr>
            <w:tcW w:w="1368" w:type="dxa"/>
            <w:vAlign w:val="center"/>
          </w:tcPr>
          <w:p w:rsidR="00A758AF" w:rsidRPr="00473755" w:rsidRDefault="00A758AF" w:rsidP="00473755">
            <w:pPr>
              <w:jc w:val="center"/>
            </w:pPr>
          </w:p>
        </w:tc>
        <w:tc>
          <w:tcPr>
            <w:tcW w:w="5400" w:type="dxa"/>
            <w:vAlign w:val="center"/>
          </w:tcPr>
          <w:p w:rsidR="00473755" w:rsidRPr="00473755" w:rsidRDefault="00473755" w:rsidP="00473755">
            <w:r w:rsidRPr="00473755">
              <w:t>Старт дисциплины</w:t>
            </w:r>
          </w:p>
          <w:p w:rsidR="00A758AF" w:rsidRPr="00473755" w:rsidRDefault="00044340" w:rsidP="000E43B6">
            <w:pPr>
              <w:rPr>
                <w:b/>
              </w:rPr>
            </w:pPr>
            <w:r>
              <w:rPr>
                <w:b/>
              </w:rPr>
              <w:t>спринт (20</w:t>
            </w:r>
            <w:r w:rsidR="00473755" w:rsidRPr="00473755">
              <w:rPr>
                <w:b/>
              </w:rPr>
              <w:t>-</w:t>
            </w:r>
            <w:r>
              <w:rPr>
                <w:b/>
              </w:rPr>
              <w:t>30</w:t>
            </w:r>
            <w:r w:rsidR="00473755" w:rsidRPr="00473755">
              <w:rPr>
                <w:b/>
              </w:rPr>
              <w:t xml:space="preserve"> мин.)</w:t>
            </w:r>
          </w:p>
        </w:tc>
        <w:tc>
          <w:tcPr>
            <w:tcW w:w="3244" w:type="dxa"/>
            <w:vAlign w:val="center"/>
          </w:tcPr>
          <w:p w:rsidR="00A758AF" w:rsidRPr="00473755" w:rsidRDefault="00473755" w:rsidP="00473755">
            <w:r>
              <w:t>Место старта</w:t>
            </w:r>
          </w:p>
        </w:tc>
      </w:tr>
    </w:tbl>
    <w:p w:rsidR="00A758AF" w:rsidRDefault="00A758AF" w:rsidP="000325E3">
      <w:pPr>
        <w:jc w:val="both"/>
      </w:pPr>
    </w:p>
    <w:p w:rsidR="00473755" w:rsidRPr="00473755" w:rsidRDefault="000E43B6" w:rsidP="000325E3">
      <w:pPr>
        <w:jc w:val="both"/>
      </w:pPr>
      <w:r>
        <w:t>Суббота 23 июля 2016</w:t>
      </w:r>
      <w:r w:rsidR="00473755" w:rsidRPr="00473755">
        <w:t xml:space="preserve">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8"/>
        <w:gridCol w:w="5400"/>
        <w:gridCol w:w="3244"/>
      </w:tblGrid>
      <w:tr w:rsidR="00473755" w:rsidRPr="00473755" w:rsidTr="00730C87">
        <w:trPr>
          <w:trHeight w:val="571"/>
        </w:trPr>
        <w:tc>
          <w:tcPr>
            <w:tcW w:w="1368" w:type="dxa"/>
          </w:tcPr>
          <w:p w:rsidR="00473755" w:rsidRPr="00473755" w:rsidRDefault="00473755" w:rsidP="004737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0" w:type="dxa"/>
          </w:tcPr>
          <w:p w:rsidR="00473755" w:rsidRPr="00473755" w:rsidRDefault="00473755" w:rsidP="0047375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3755">
              <w:rPr>
                <w:sz w:val="22"/>
                <w:szCs w:val="22"/>
              </w:rPr>
              <w:t>Старт дисциплины</w:t>
            </w:r>
          </w:p>
          <w:p w:rsidR="00473755" w:rsidRPr="00473755" w:rsidRDefault="000E43B6" w:rsidP="000E43B6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классика </w:t>
            </w:r>
            <w:r w:rsidR="00473755" w:rsidRPr="00473755">
              <w:rPr>
                <w:b/>
                <w:bCs/>
                <w:sz w:val="23"/>
                <w:szCs w:val="23"/>
              </w:rPr>
              <w:t>(30-60 мин.)</w:t>
            </w:r>
            <w:r w:rsidR="00473755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3244" w:type="dxa"/>
          </w:tcPr>
          <w:p w:rsidR="00473755" w:rsidRPr="00473755" w:rsidRDefault="00473755" w:rsidP="000325E3">
            <w:pPr>
              <w:jc w:val="both"/>
            </w:pPr>
            <w:r>
              <w:t>Место старта</w:t>
            </w:r>
          </w:p>
        </w:tc>
      </w:tr>
    </w:tbl>
    <w:p w:rsidR="00730C87" w:rsidRDefault="00730C87" w:rsidP="000325E3">
      <w:pPr>
        <w:jc w:val="both"/>
      </w:pPr>
    </w:p>
    <w:p w:rsidR="00473755" w:rsidRDefault="000E43B6" w:rsidP="000325E3">
      <w:pPr>
        <w:jc w:val="both"/>
      </w:pPr>
      <w:r>
        <w:t>Воскресенье 24 июля 2016</w:t>
      </w:r>
      <w:r w:rsidR="00730C87">
        <w:t xml:space="preserve">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8"/>
        <w:gridCol w:w="5400"/>
        <w:gridCol w:w="3244"/>
      </w:tblGrid>
      <w:tr w:rsidR="00730C87" w:rsidTr="00730C87">
        <w:tc>
          <w:tcPr>
            <w:tcW w:w="1368" w:type="dxa"/>
          </w:tcPr>
          <w:p w:rsidR="00730C87" w:rsidRPr="00730C87" w:rsidRDefault="00730C87" w:rsidP="000E43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0" w:type="dxa"/>
          </w:tcPr>
          <w:p w:rsidR="00730C87" w:rsidRPr="00730C87" w:rsidRDefault="00730C87" w:rsidP="00730C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0C87">
              <w:rPr>
                <w:sz w:val="22"/>
                <w:szCs w:val="22"/>
              </w:rPr>
              <w:t>Старт дисциплины</w:t>
            </w:r>
          </w:p>
          <w:p w:rsidR="00730C87" w:rsidRPr="00730C87" w:rsidRDefault="00730C87" w:rsidP="000325E3">
            <w:pPr>
              <w:jc w:val="both"/>
            </w:pPr>
            <w:r w:rsidRPr="00473755">
              <w:rPr>
                <w:b/>
                <w:bCs/>
                <w:sz w:val="23"/>
                <w:szCs w:val="23"/>
              </w:rPr>
              <w:t>классика (30-60 мин.)</w:t>
            </w:r>
            <w:r>
              <w:rPr>
                <w:b/>
                <w:bCs/>
                <w:sz w:val="23"/>
                <w:szCs w:val="23"/>
              </w:rPr>
              <w:t xml:space="preserve"> Гандикап по второму дню соревнований.  </w:t>
            </w:r>
          </w:p>
        </w:tc>
        <w:tc>
          <w:tcPr>
            <w:tcW w:w="3244" w:type="dxa"/>
          </w:tcPr>
          <w:p w:rsidR="00730C87" w:rsidRPr="00730C87" w:rsidRDefault="00730C87" w:rsidP="000325E3">
            <w:pPr>
              <w:jc w:val="both"/>
            </w:pPr>
            <w:r>
              <w:t>Место старта</w:t>
            </w:r>
          </w:p>
        </w:tc>
      </w:tr>
    </w:tbl>
    <w:p w:rsidR="00730C87" w:rsidRDefault="00730C87" w:rsidP="000325E3">
      <w:pPr>
        <w:jc w:val="both"/>
      </w:pPr>
    </w:p>
    <w:p w:rsidR="005064BD" w:rsidRPr="00AF0578" w:rsidRDefault="005064BD" w:rsidP="000325E3">
      <w:pPr>
        <w:jc w:val="both"/>
        <w:rPr>
          <w:b/>
          <w:i/>
          <w:sz w:val="28"/>
        </w:rPr>
      </w:pPr>
      <w:r w:rsidRPr="00AF0578">
        <w:rPr>
          <w:b/>
          <w:i/>
          <w:sz w:val="28"/>
        </w:rPr>
        <w:t>5.</w:t>
      </w:r>
      <w:r w:rsidRPr="00AF0578">
        <w:rPr>
          <w:b/>
          <w:i/>
          <w:sz w:val="28"/>
        </w:rPr>
        <w:tab/>
        <w:t>Участники:</w:t>
      </w:r>
    </w:p>
    <w:p w:rsidR="00706DF5" w:rsidRDefault="00706DF5" w:rsidP="00706DF5">
      <w:pPr>
        <w:jc w:val="both"/>
      </w:pPr>
      <w:r>
        <w:tab/>
        <w:t>С</w:t>
      </w:r>
      <w:r w:rsidR="005064BD">
        <w:t>оревнования проводятся по группам МЖ 10, 12, 14, 16, 18, 21, 30, 40, 50, 60</w:t>
      </w:r>
      <w:r>
        <w:t>.</w:t>
      </w:r>
      <w:r w:rsidR="004F524F">
        <w:t xml:space="preserve"> </w:t>
      </w:r>
      <w:r w:rsidR="005064BD">
        <w:t>К соревнованиям допускаются все желающие</w:t>
      </w:r>
      <w:r>
        <w:t>. Организаторы соревнований оставляют за собой право объединять возрастные группы, в зависимости от количества участников.</w:t>
      </w:r>
    </w:p>
    <w:p w:rsidR="00706DF5" w:rsidRDefault="00706DF5" w:rsidP="000325E3">
      <w:pPr>
        <w:jc w:val="both"/>
      </w:pPr>
      <w:r>
        <w:tab/>
        <w:t>О</w:t>
      </w:r>
      <w:r w:rsidR="005064BD">
        <w:t>тветственность за безопасность и сохра</w:t>
      </w:r>
      <w:r w:rsidR="00B76B6A">
        <w:t xml:space="preserve">нность жизни </w:t>
      </w:r>
      <w:r w:rsidR="005064BD">
        <w:t>участников в пути и в дни соревнований возлагается на тренеров и представител</w:t>
      </w:r>
      <w:r>
        <w:t>ей команд.</w:t>
      </w:r>
      <w:r w:rsidRPr="00706DF5">
        <w:t xml:space="preserve"> Все участники обязательно должны иметь медицинский страховой полис</w:t>
      </w:r>
      <w:r w:rsidR="000E43B6">
        <w:t xml:space="preserve"> и </w:t>
      </w:r>
      <w:r w:rsidR="000E43B6" w:rsidRPr="002A1010">
        <w:t>договор о страховании от несчастного случая (оригинал)</w:t>
      </w:r>
      <w:r w:rsidRPr="00706DF5">
        <w:t>.</w:t>
      </w:r>
    </w:p>
    <w:p w:rsidR="00F4425A" w:rsidRDefault="00F4425A" w:rsidP="00F4425A">
      <w:pPr>
        <w:jc w:val="both"/>
      </w:pPr>
      <w:r w:rsidRPr="00F4425A">
        <w:rPr>
          <w:b/>
          <w:i/>
          <w:sz w:val="28"/>
          <w:szCs w:val="28"/>
        </w:rPr>
        <w:t>6.</w:t>
      </w:r>
      <w:r>
        <w:tab/>
      </w:r>
      <w:r w:rsidRPr="00F4425A">
        <w:rPr>
          <w:b/>
          <w:i/>
          <w:sz w:val="28"/>
          <w:szCs w:val="28"/>
        </w:rPr>
        <w:t>Заявки</w:t>
      </w:r>
      <w:r>
        <w:t>:</w:t>
      </w:r>
    </w:p>
    <w:p w:rsidR="00F4425A" w:rsidRDefault="00F4425A" w:rsidP="00F4425A">
      <w:pPr>
        <w:jc w:val="both"/>
      </w:pPr>
      <w:r>
        <w:lastRenderedPageBreak/>
        <w:tab/>
        <w:t>Предварительные заявки принимаются организаторами до 18 июля 2016 г. по электронной почте: zaripovs@rambler.ru. После 18 июля до 21 июля – 50% штраф, заявка на месте старта – двойной стартовый взнос. Не забывайте указывать номера SI-чипов.</w:t>
      </w:r>
    </w:p>
    <w:p w:rsidR="00F4425A" w:rsidRDefault="00F4425A" w:rsidP="00F4425A">
      <w:pPr>
        <w:jc w:val="both"/>
      </w:pPr>
      <w:r>
        <w:t>Вся информация о соревнованиях и жизни спортивного ориентирования в Ульяновской области на официальном сайте Областной Федерации: www.ul-orient.ru.</w:t>
      </w:r>
    </w:p>
    <w:p w:rsidR="00F4425A" w:rsidRDefault="00F4425A" w:rsidP="00F4425A">
      <w:pPr>
        <w:jc w:val="both"/>
      </w:pPr>
      <w:r>
        <w:tab/>
        <w:t>В мандатную комиссию предоставляются:</w:t>
      </w:r>
    </w:p>
    <w:p w:rsidR="00F4425A" w:rsidRDefault="00F4425A" w:rsidP="00F4425A">
      <w:pPr>
        <w:jc w:val="both"/>
      </w:pPr>
      <w:r>
        <w:tab/>
        <w:t xml:space="preserve">- именная заявка, заверенная врачом (для несовершеннолетних спортсменов) с номерами SI-чипов; </w:t>
      </w:r>
    </w:p>
    <w:p w:rsidR="00F4425A" w:rsidRPr="00AF0578" w:rsidRDefault="00F4425A" w:rsidP="00F4425A">
      <w:pPr>
        <w:jc w:val="both"/>
      </w:pPr>
      <w:r>
        <w:t>- договор о страховании от несчастного случая (оригинал);</w:t>
      </w:r>
    </w:p>
    <w:p w:rsidR="005064BD" w:rsidRPr="002A1010" w:rsidRDefault="00F4425A" w:rsidP="000325E3">
      <w:pPr>
        <w:jc w:val="both"/>
        <w:rPr>
          <w:b/>
          <w:i/>
          <w:sz w:val="28"/>
        </w:rPr>
      </w:pPr>
      <w:r>
        <w:rPr>
          <w:b/>
          <w:i/>
          <w:sz w:val="28"/>
        </w:rPr>
        <w:t>7</w:t>
      </w:r>
      <w:r w:rsidR="005064BD" w:rsidRPr="002A1010">
        <w:rPr>
          <w:b/>
          <w:i/>
          <w:sz w:val="28"/>
        </w:rPr>
        <w:t>.</w:t>
      </w:r>
      <w:r w:rsidR="005064BD" w:rsidRPr="002A1010">
        <w:rPr>
          <w:b/>
          <w:i/>
          <w:sz w:val="28"/>
        </w:rPr>
        <w:tab/>
        <w:t>Определение результатов:</w:t>
      </w:r>
    </w:p>
    <w:p w:rsidR="005064BD" w:rsidRDefault="005064BD" w:rsidP="00301F9C">
      <w:pPr>
        <w:jc w:val="both"/>
      </w:pPr>
      <w:r>
        <w:tab/>
      </w:r>
      <w:r w:rsidR="00301F9C">
        <w:t xml:space="preserve">Личные результаты. Победители соревнований  определяются по результатам </w:t>
      </w:r>
      <w:r w:rsidR="002A1010">
        <w:t>3 дня соревнований</w:t>
      </w:r>
      <w:r w:rsidR="00301F9C">
        <w:t xml:space="preserve">. В </w:t>
      </w:r>
      <w:r w:rsidR="00A875C2">
        <w:t>гандикап</w:t>
      </w:r>
      <w:r w:rsidR="00301F9C">
        <w:t xml:space="preserve"> входят спо</w:t>
      </w:r>
      <w:r w:rsidR="008E4135">
        <w:t>ртсмен</w:t>
      </w:r>
      <w:r w:rsidR="00A875C2">
        <w:t>ы</w:t>
      </w:r>
      <w:r w:rsidR="008E4135">
        <w:t xml:space="preserve"> по каждой группе</w:t>
      </w:r>
      <w:r w:rsidR="00A875C2">
        <w:t xml:space="preserve">, проигравшие по </w:t>
      </w:r>
      <w:r w:rsidR="002A1010">
        <w:t>второму</w:t>
      </w:r>
      <w:r w:rsidR="00A875C2">
        <w:t xml:space="preserve"> </w:t>
      </w:r>
      <w:r w:rsidR="002A1010">
        <w:t>дню</w:t>
      </w:r>
      <w:r w:rsidR="00A875C2">
        <w:t xml:space="preserve"> соревнований не более 30 минут. Не попавшие в гандикап спортсмены, стартуют </w:t>
      </w:r>
      <w:r w:rsidR="00D92024">
        <w:t xml:space="preserve">с общего старта на 45 минуте с момента старта лидеров гандикапа. </w:t>
      </w:r>
      <w:r w:rsidR="000020EA">
        <w:t xml:space="preserve">Первый пришедший на финиш, </w:t>
      </w:r>
      <w:r w:rsidR="00D92024">
        <w:t xml:space="preserve">считается </w:t>
      </w:r>
      <w:r w:rsidR="000020EA">
        <w:t>победителем</w:t>
      </w:r>
      <w:r w:rsidR="00D92024">
        <w:t>.</w:t>
      </w:r>
    </w:p>
    <w:p w:rsidR="002A1010" w:rsidRPr="00AF0578" w:rsidRDefault="005064BD" w:rsidP="000325E3">
      <w:pPr>
        <w:jc w:val="both"/>
      </w:pPr>
      <w:r>
        <w:tab/>
        <w:t xml:space="preserve">Командные результаты </w:t>
      </w:r>
      <w:r w:rsidR="002A1010">
        <w:t>подсчитываются по сумме баллов 10</w:t>
      </w:r>
      <w:r>
        <w:t xml:space="preserve"> лучши</w:t>
      </w:r>
      <w:r w:rsidR="002A1010">
        <w:t>х результатов в команде в 1 и 2</w:t>
      </w:r>
      <w:r>
        <w:t xml:space="preserve"> день соревнований. Балл участника подсчитывается по формуле: БАЛЛ = 200  (ВРЕМЯ</w:t>
      </w:r>
      <w:r w:rsidR="008E4135">
        <w:t xml:space="preserve"> </w:t>
      </w:r>
      <w:r>
        <w:t>УЧАСТНИКА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ВРЕМЯ</w:t>
      </w:r>
      <w:r w:rsidR="008E4135">
        <w:t xml:space="preserve"> </w:t>
      </w:r>
      <w:r>
        <w:t>ПОБЕДИТЕЛЯ) х 100;</w:t>
      </w:r>
      <w:proofErr w:type="gramEnd"/>
    </w:p>
    <w:p w:rsidR="005064BD" w:rsidRPr="002A1010" w:rsidRDefault="00F4425A" w:rsidP="00AF0578">
      <w:pPr>
        <w:rPr>
          <w:b/>
          <w:i/>
          <w:sz w:val="28"/>
        </w:rPr>
      </w:pPr>
      <w:r>
        <w:rPr>
          <w:b/>
          <w:i/>
          <w:sz w:val="28"/>
        </w:rPr>
        <w:t>8</w:t>
      </w:r>
      <w:r w:rsidR="005064BD" w:rsidRPr="002A1010">
        <w:rPr>
          <w:b/>
          <w:i/>
          <w:sz w:val="28"/>
        </w:rPr>
        <w:t>.</w:t>
      </w:r>
      <w:r w:rsidR="005064BD" w:rsidRPr="002A1010">
        <w:rPr>
          <w:b/>
          <w:i/>
          <w:sz w:val="28"/>
        </w:rPr>
        <w:tab/>
        <w:t>Награждение:</w:t>
      </w:r>
    </w:p>
    <w:p w:rsidR="002A1010" w:rsidRDefault="002A1010" w:rsidP="000325E3">
      <w:pPr>
        <w:jc w:val="both"/>
      </w:pPr>
      <w:r>
        <w:tab/>
        <w:t>П</w:t>
      </w:r>
      <w:r w:rsidR="005064BD">
        <w:t>обедители и призеры в финале награждают</w:t>
      </w:r>
      <w:r>
        <w:t xml:space="preserve">ся медалями и дипломами, 1 и 2 </w:t>
      </w:r>
      <w:r w:rsidR="005064BD">
        <w:t xml:space="preserve"> день  дипломами, команды  дипломами</w:t>
      </w:r>
      <w:r w:rsidR="00877726">
        <w:t xml:space="preserve"> и кубками</w:t>
      </w:r>
      <w:r w:rsidR="005064BD">
        <w:t>;</w:t>
      </w:r>
    </w:p>
    <w:p w:rsidR="005064BD" w:rsidRPr="002A1010" w:rsidRDefault="00F4425A" w:rsidP="000325E3">
      <w:pPr>
        <w:jc w:val="both"/>
        <w:rPr>
          <w:b/>
          <w:i/>
          <w:sz w:val="28"/>
        </w:rPr>
      </w:pPr>
      <w:r>
        <w:rPr>
          <w:b/>
          <w:i/>
          <w:sz w:val="28"/>
        </w:rPr>
        <w:t>9</w:t>
      </w:r>
      <w:r w:rsidR="005064BD" w:rsidRPr="002A1010">
        <w:rPr>
          <w:b/>
          <w:i/>
          <w:sz w:val="28"/>
        </w:rPr>
        <w:t>.</w:t>
      </w:r>
      <w:r w:rsidR="005064BD" w:rsidRPr="002A1010">
        <w:rPr>
          <w:b/>
          <w:i/>
          <w:sz w:val="28"/>
        </w:rPr>
        <w:tab/>
        <w:t>Финансирование:</w:t>
      </w:r>
    </w:p>
    <w:p w:rsidR="005064BD" w:rsidRDefault="002A1010" w:rsidP="000325E3">
      <w:pPr>
        <w:jc w:val="both"/>
      </w:pPr>
      <w:r>
        <w:tab/>
        <w:t>Р</w:t>
      </w:r>
      <w:r w:rsidR="005064BD">
        <w:t>асходы на организацию и проведение соревно</w:t>
      </w:r>
      <w:r>
        <w:t>ваний за счет долевого участия Министерства</w:t>
      </w:r>
      <w:r w:rsidR="005064BD">
        <w:t xml:space="preserve"> по физической культуре и спорту Ульяновской области, Ульяновской областной федерации спортивного ориентирования и средств, привлеченных в качестве заявочного взноса;</w:t>
      </w:r>
    </w:p>
    <w:p w:rsidR="000325E3" w:rsidRPr="000325E3" w:rsidRDefault="005064BD" w:rsidP="000325E3">
      <w:pPr>
        <w:jc w:val="both"/>
        <w:rPr>
          <w:b/>
          <w:i/>
        </w:rPr>
      </w:pPr>
      <w:r w:rsidRPr="000325E3">
        <w:rPr>
          <w:b/>
          <w:i/>
        </w:rPr>
        <w:tab/>
      </w:r>
      <w:r w:rsidRPr="002A1010">
        <w:rPr>
          <w:b/>
          <w:i/>
          <w:sz w:val="28"/>
        </w:rPr>
        <w:t xml:space="preserve">размер заявочного взноса: </w:t>
      </w:r>
      <w:r w:rsidRPr="000325E3">
        <w:rPr>
          <w:b/>
          <w:i/>
        </w:rPr>
        <w:tab/>
      </w:r>
    </w:p>
    <w:p w:rsidR="005064BD" w:rsidRDefault="00036D50" w:rsidP="000325E3">
      <w:pPr>
        <w:jc w:val="both"/>
      </w:pPr>
      <w:r>
        <w:t>для групп (МЖ-18,</w:t>
      </w:r>
      <w:r w:rsidR="005064BD">
        <w:t>21,30,40</w:t>
      </w:r>
      <w:r>
        <w:t>,50</w:t>
      </w:r>
      <w:r w:rsidR="005064BD">
        <w:t>)</w:t>
      </w:r>
      <w:r w:rsidR="005064BD">
        <w:tab/>
      </w:r>
      <w:r>
        <w:t xml:space="preserve">            500 руб. (все дни), 400 руб. (1,2 день);</w:t>
      </w:r>
    </w:p>
    <w:p w:rsidR="005064BD" w:rsidRDefault="005064BD" w:rsidP="000325E3">
      <w:pPr>
        <w:jc w:val="both"/>
      </w:pPr>
      <w:r>
        <w:t>для групп (МЖ-</w:t>
      </w:r>
      <w:r w:rsidR="00F729B9">
        <w:t>10,12,14,16,60</w:t>
      </w:r>
      <w:r w:rsidR="00036D50">
        <w:t>)</w:t>
      </w:r>
      <w:r w:rsidR="00036D50">
        <w:tab/>
      </w:r>
      <w:r w:rsidR="00F729B9">
        <w:t xml:space="preserve">            </w:t>
      </w:r>
      <w:r w:rsidR="00036D50">
        <w:t>2</w:t>
      </w:r>
      <w:r>
        <w:t>50 руб. (все дни), 200 руб. (</w:t>
      </w:r>
      <w:r w:rsidR="00036D50">
        <w:t>1,2</w:t>
      </w:r>
      <w:r>
        <w:t xml:space="preserve"> день);</w:t>
      </w:r>
    </w:p>
    <w:p w:rsidR="005064BD" w:rsidRDefault="00B76B6A" w:rsidP="000325E3">
      <w:pPr>
        <w:jc w:val="both"/>
      </w:pPr>
      <w:r>
        <w:t xml:space="preserve">          А</w:t>
      </w:r>
      <w:r w:rsidR="005064BD">
        <w:t xml:space="preserve">ренда чипов: </w:t>
      </w:r>
      <w:r w:rsidR="00F729B9">
        <w:t>3</w:t>
      </w:r>
      <w:r w:rsidR="005064BD">
        <w:t>0 руб. в день.</w:t>
      </w:r>
      <w:r w:rsidR="00E316C2">
        <w:t xml:space="preserve"> При утере или поломке</w:t>
      </w:r>
      <w:r w:rsidR="0065501D">
        <w:t xml:space="preserve"> арендованного чипа участник оплачивает 100% стоимость чипа.</w:t>
      </w:r>
    </w:p>
    <w:p w:rsidR="00036D50" w:rsidRDefault="00B76B6A" w:rsidP="000325E3">
      <w:pPr>
        <w:jc w:val="both"/>
      </w:pPr>
      <w:r>
        <w:tab/>
        <w:t>Р</w:t>
      </w:r>
      <w:r w:rsidR="005064BD">
        <w:t>асходы по участию, проезду, проживанию и питанию участников и представителей команд несут командирующие организации.</w:t>
      </w:r>
    </w:p>
    <w:p w:rsidR="00EA6E3D" w:rsidRDefault="00EA6E3D" w:rsidP="000325E3">
      <w:pPr>
        <w:jc w:val="both"/>
      </w:pPr>
    </w:p>
    <w:p w:rsidR="00EA6E3D" w:rsidRDefault="00EA6E3D" w:rsidP="00EA6E3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10.</w:t>
      </w:r>
      <w:r>
        <w:rPr>
          <w:b/>
          <w:i/>
          <w:sz w:val="28"/>
          <w:szCs w:val="28"/>
        </w:rPr>
        <w:tab/>
        <w:t>Обеспечение безопасности участников</w:t>
      </w:r>
      <w:r w:rsidRPr="00A25983">
        <w:rPr>
          <w:b/>
          <w:i/>
          <w:sz w:val="28"/>
          <w:szCs w:val="28"/>
        </w:rPr>
        <w:t>:</w:t>
      </w:r>
    </w:p>
    <w:p w:rsidR="00EA6E3D" w:rsidRDefault="00EA6E3D" w:rsidP="00EA6E3D">
      <w:pPr>
        <w:jc w:val="both"/>
      </w:pPr>
      <w:r>
        <w:t xml:space="preserve">            </w:t>
      </w:r>
      <w:r w:rsidRPr="00A25983">
        <w:t xml:space="preserve">Место </w:t>
      </w:r>
      <w:r>
        <w:t xml:space="preserve">проведения соревнований должно соответствовать требованиям безопасности участников и зрителей. </w:t>
      </w:r>
      <w:r w:rsidRPr="00A25983">
        <w:t>Ответственность за безопасность и сохранность жизни участников в пути и в дни соревнований возлагается на тренеров и представителей команд.</w:t>
      </w:r>
    </w:p>
    <w:p w:rsidR="00EA6E3D" w:rsidRDefault="00EA6E3D" w:rsidP="000325E3">
      <w:pPr>
        <w:jc w:val="both"/>
      </w:pPr>
    </w:p>
    <w:p w:rsidR="005064BD" w:rsidRPr="00036D50" w:rsidRDefault="00EA6E3D" w:rsidP="000325E3">
      <w:pPr>
        <w:jc w:val="both"/>
        <w:rPr>
          <w:b/>
          <w:i/>
          <w:sz w:val="28"/>
        </w:rPr>
      </w:pPr>
      <w:r>
        <w:rPr>
          <w:b/>
          <w:i/>
          <w:sz w:val="28"/>
        </w:rPr>
        <w:t>11</w:t>
      </w:r>
      <w:r w:rsidR="005064BD" w:rsidRPr="00036D50">
        <w:rPr>
          <w:b/>
          <w:i/>
          <w:sz w:val="28"/>
        </w:rPr>
        <w:t>.</w:t>
      </w:r>
      <w:r w:rsidR="005064BD" w:rsidRPr="00036D50">
        <w:rPr>
          <w:b/>
          <w:i/>
          <w:sz w:val="28"/>
        </w:rPr>
        <w:tab/>
        <w:t>Местность соревнований:</w:t>
      </w:r>
    </w:p>
    <w:p w:rsidR="005064BD" w:rsidRDefault="005064BD" w:rsidP="000325E3">
      <w:pPr>
        <w:jc w:val="both"/>
      </w:pPr>
      <w:r>
        <w:tab/>
        <w:t xml:space="preserve">- район соревнований находится в окрестностях </w:t>
      </w:r>
      <w:r w:rsidR="000020EA">
        <w:t>п</w:t>
      </w:r>
      <w:r w:rsidR="001443DF">
        <w:t xml:space="preserve">. </w:t>
      </w:r>
      <w:r w:rsidR="000020EA">
        <w:t>Силикатный</w:t>
      </w:r>
      <w:r w:rsidR="001443DF">
        <w:t>.</w:t>
      </w:r>
    </w:p>
    <w:p w:rsidR="005064BD" w:rsidRDefault="005064BD" w:rsidP="000325E3">
      <w:pPr>
        <w:jc w:val="both"/>
      </w:pPr>
      <w:r>
        <w:tab/>
        <w:t>- центр соревнований находится в районе</w:t>
      </w:r>
      <w:r w:rsidR="000020EA">
        <w:t xml:space="preserve"> п</w:t>
      </w:r>
      <w:r w:rsidR="001443DF">
        <w:t xml:space="preserve">. </w:t>
      </w:r>
      <w:r w:rsidR="000020EA">
        <w:t>Силикатный</w:t>
      </w:r>
      <w:r w:rsidR="0050301D">
        <w:t>;</w:t>
      </w:r>
    </w:p>
    <w:p w:rsidR="005064BD" w:rsidRDefault="005064BD" w:rsidP="000325E3">
      <w:pPr>
        <w:jc w:val="both"/>
      </w:pPr>
      <w:r>
        <w:tab/>
        <w:t xml:space="preserve">- </w:t>
      </w:r>
      <w:r w:rsidR="00B76B6A">
        <w:t>м</w:t>
      </w:r>
      <w:r w:rsidR="0050301D">
        <w:t xml:space="preserve">естность </w:t>
      </w:r>
      <w:r w:rsidR="00B76B6A">
        <w:t xml:space="preserve">мелкосопочного </w:t>
      </w:r>
      <w:r w:rsidR="0050301D">
        <w:t>типа</w:t>
      </w:r>
      <w:r w:rsidR="000020EA">
        <w:t xml:space="preserve"> с перепадом высоты до 3</w:t>
      </w:r>
      <w:r w:rsidR="001443DF">
        <w:t>0</w:t>
      </w:r>
      <w:r w:rsidR="00B76B6A">
        <w:t xml:space="preserve"> метров на одном склоне</w:t>
      </w:r>
      <w:r w:rsidR="00301F9C">
        <w:t>;</w:t>
      </w:r>
    </w:p>
    <w:p w:rsidR="005064BD" w:rsidRDefault="005064BD" w:rsidP="000325E3">
      <w:pPr>
        <w:jc w:val="both"/>
      </w:pPr>
      <w:r>
        <w:tab/>
      </w:r>
      <w:proofErr w:type="gramStart"/>
      <w:r>
        <w:t xml:space="preserve">- лес </w:t>
      </w:r>
      <w:r w:rsidR="0050301D">
        <w:t xml:space="preserve">с различной проходимостью </w:t>
      </w:r>
      <w:r w:rsidR="00887102">
        <w:t>от парковой</w:t>
      </w:r>
      <w:r w:rsidR="00B76B6A">
        <w:t xml:space="preserve"> до труд</w:t>
      </w:r>
      <w:r w:rsidR="00887102">
        <w:t>нопроходимой</w:t>
      </w:r>
      <w:r w:rsidR="00B76B6A">
        <w:t xml:space="preserve">, </w:t>
      </w:r>
      <w:r w:rsidR="0050301D">
        <w:t xml:space="preserve">представлен </w:t>
      </w:r>
      <w:r w:rsidR="00DA491E">
        <w:t>как хвойными, так и лиственными породами деревьев</w:t>
      </w:r>
      <w:r w:rsidR="0050301D">
        <w:t>, дорожная сеть развита</w:t>
      </w:r>
      <w:r w:rsidR="001443DF">
        <w:t xml:space="preserve"> средне</w:t>
      </w:r>
      <w:r w:rsidR="0050301D">
        <w:t>, встречаются вырубки различной проходимости</w:t>
      </w:r>
      <w:r>
        <w:t>;</w:t>
      </w:r>
      <w:proofErr w:type="gramEnd"/>
    </w:p>
    <w:p w:rsidR="00036D50" w:rsidRDefault="005064BD" w:rsidP="000325E3">
      <w:pPr>
        <w:jc w:val="both"/>
      </w:pPr>
      <w:r>
        <w:tab/>
        <w:t>- грунт песчаный</w:t>
      </w:r>
      <w:r w:rsidR="001E0E0D">
        <w:t>, твердый</w:t>
      </w:r>
      <w:r>
        <w:t>;</w:t>
      </w:r>
    </w:p>
    <w:p w:rsidR="00EA6E3D" w:rsidRPr="00036D50" w:rsidRDefault="00EA6E3D" w:rsidP="00EA6E3D">
      <w:pPr>
        <w:jc w:val="both"/>
        <w:rPr>
          <w:b/>
          <w:i/>
          <w:sz w:val="28"/>
        </w:rPr>
      </w:pPr>
      <w:r>
        <w:rPr>
          <w:b/>
          <w:i/>
          <w:sz w:val="28"/>
        </w:rPr>
        <w:t>12</w:t>
      </w:r>
      <w:r w:rsidRPr="00036D50">
        <w:rPr>
          <w:b/>
          <w:i/>
          <w:sz w:val="28"/>
        </w:rPr>
        <w:t>.</w:t>
      </w:r>
      <w:r w:rsidRPr="00036D50">
        <w:rPr>
          <w:b/>
          <w:i/>
          <w:sz w:val="28"/>
        </w:rPr>
        <w:tab/>
        <w:t>Карты соревнований:</w:t>
      </w:r>
    </w:p>
    <w:p w:rsidR="00EA6E3D" w:rsidRDefault="00EA6E3D" w:rsidP="00EA6E3D">
      <w:pPr>
        <w:jc w:val="both"/>
      </w:pPr>
      <w:r>
        <w:tab/>
        <w:t xml:space="preserve">- </w:t>
      </w:r>
      <w:proofErr w:type="gramStart"/>
      <w:r>
        <w:t>подготовлены</w:t>
      </w:r>
      <w:proofErr w:type="gramEnd"/>
      <w:r>
        <w:t xml:space="preserve"> в 2010 г., корректировка: В.В. Мелентьев 2015 г.;</w:t>
      </w:r>
    </w:p>
    <w:p w:rsidR="00EA6E3D" w:rsidRDefault="00EA6E3D" w:rsidP="00EA6E3D">
      <w:pPr>
        <w:jc w:val="both"/>
      </w:pPr>
      <w:r>
        <w:tab/>
        <w:t>- масштаб карт  1:7500; 1:50</w:t>
      </w:r>
      <w:r w:rsidRPr="00382418">
        <w:t>00</w:t>
      </w:r>
      <w:r>
        <w:t xml:space="preserve"> сечение рельефа </w:t>
      </w:r>
      <w:smartTag w:uri="urn:schemas-microsoft-com:office:smarttags" w:element="metricconverter">
        <w:smartTagPr>
          <w:attr w:name="ProductID" w:val="2,5 метра"/>
        </w:smartTagPr>
        <w:r>
          <w:t>2,5 метра</w:t>
        </w:r>
      </w:smartTag>
      <w:r>
        <w:t>;</w:t>
      </w:r>
    </w:p>
    <w:p w:rsidR="00EA6E3D" w:rsidRDefault="00EA6E3D" w:rsidP="000325E3">
      <w:pPr>
        <w:jc w:val="both"/>
      </w:pPr>
    </w:p>
    <w:p w:rsidR="005064BD" w:rsidRPr="00036D50" w:rsidRDefault="00EA6E3D" w:rsidP="000325E3">
      <w:pPr>
        <w:jc w:val="both"/>
        <w:rPr>
          <w:b/>
          <w:i/>
          <w:sz w:val="28"/>
        </w:rPr>
      </w:pPr>
      <w:r>
        <w:rPr>
          <w:b/>
          <w:i/>
          <w:sz w:val="28"/>
        </w:rPr>
        <w:t>13</w:t>
      </w:r>
      <w:bookmarkStart w:id="0" w:name="_GoBack"/>
      <w:bookmarkEnd w:id="0"/>
      <w:r w:rsidR="005064BD" w:rsidRPr="00036D50">
        <w:rPr>
          <w:b/>
          <w:i/>
          <w:sz w:val="28"/>
        </w:rPr>
        <w:t>.</w:t>
      </w:r>
      <w:r w:rsidR="004F524F" w:rsidRPr="00036D50">
        <w:rPr>
          <w:b/>
          <w:i/>
          <w:sz w:val="28"/>
        </w:rPr>
        <w:tab/>
      </w:r>
      <w:r w:rsidR="005064BD" w:rsidRPr="00036D50">
        <w:rPr>
          <w:b/>
          <w:i/>
          <w:sz w:val="28"/>
        </w:rPr>
        <w:t>Размещение участников соревнований:</w:t>
      </w:r>
    </w:p>
    <w:p w:rsidR="005064BD" w:rsidRDefault="005064BD" w:rsidP="000325E3">
      <w:pPr>
        <w:jc w:val="both"/>
      </w:pPr>
      <w:r>
        <w:tab/>
        <w:t>- полевой лагерь в центре соре</w:t>
      </w:r>
      <w:r w:rsidR="00B40255">
        <w:t xml:space="preserve">внований, экологический взнос </w:t>
      </w:r>
      <w:r w:rsidR="00036D50">
        <w:t>10</w:t>
      </w:r>
      <w:r w:rsidR="00B40255" w:rsidRPr="00B40255">
        <w:t>0</w:t>
      </w:r>
      <w:r>
        <w:t xml:space="preserve"> руб. с человека</w:t>
      </w:r>
      <w:r w:rsidR="00D92024">
        <w:t xml:space="preserve"> за все дни</w:t>
      </w:r>
      <w:r>
        <w:t>;</w:t>
      </w:r>
    </w:p>
    <w:p w:rsidR="00420A0E" w:rsidRDefault="00420A0E" w:rsidP="000325E3">
      <w:pPr>
        <w:jc w:val="both"/>
      </w:pPr>
      <w:r>
        <w:t xml:space="preserve">           - питьевая вода </w:t>
      </w:r>
      <w:r w:rsidR="000020EA">
        <w:t xml:space="preserve">– в п. </w:t>
      </w:r>
      <w:proofErr w:type="gramStart"/>
      <w:r w:rsidR="000020EA">
        <w:t>Силикатный</w:t>
      </w:r>
      <w:proofErr w:type="gramEnd"/>
      <w:r w:rsidR="00B944F9">
        <w:t>;</w:t>
      </w:r>
    </w:p>
    <w:p w:rsidR="00BF454C" w:rsidRDefault="00BF454C" w:rsidP="000325E3">
      <w:pPr>
        <w:jc w:val="both"/>
        <w:rPr>
          <w:color w:val="FF0000"/>
          <w:u w:val="single"/>
        </w:rPr>
      </w:pPr>
      <w:r w:rsidRPr="00BF454C">
        <w:rPr>
          <w:color w:val="FF0000"/>
          <w:u w:val="single"/>
        </w:rPr>
        <w:lastRenderedPageBreak/>
        <w:t>Разв</w:t>
      </w:r>
      <w:r>
        <w:rPr>
          <w:color w:val="FF0000"/>
          <w:u w:val="single"/>
        </w:rPr>
        <w:t>едение костров строго запрещено! Приготовление пищи на газовых примусах и плитках!</w:t>
      </w:r>
    </w:p>
    <w:p w:rsidR="00D91818" w:rsidRDefault="00D91818" w:rsidP="000325E3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>Размещение авто на отведенных местах!</w:t>
      </w:r>
    </w:p>
    <w:p w:rsidR="00AF0578" w:rsidRPr="000020EA" w:rsidRDefault="00D91818" w:rsidP="000020EA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>Рубка леса строго запрещена!</w:t>
      </w:r>
    </w:p>
    <w:sectPr w:rsidR="00AF0578" w:rsidRPr="000020EA" w:rsidSect="00AF0578">
      <w:pgSz w:w="11906" w:h="16838"/>
      <w:pgMar w:top="540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064BD"/>
    <w:rsid w:val="000020EA"/>
    <w:rsid w:val="000325E3"/>
    <w:rsid w:val="00036D50"/>
    <w:rsid w:val="000419DF"/>
    <w:rsid w:val="00044340"/>
    <w:rsid w:val="0007313C"/>
    <w:rsid w:val="000D28EF"/>
    <w:rsid w:val="000E43B6"/>
    <w:rsid w:val="001443DF"/>
    <w:rsid w:val="00172551"/>
    <w:rsid w:val="001850F2"/>
    <w:rsid w:val="001E0E0D"/>
    <w:rsid w:val="00222318"/>
    <w:rsid w:val="00251507"/>
    <w:rsid w:val="00267FC6"/>
    <w:rsid w:val="002A1010"/>
    <w:rsid w:val="002E736F"/>
    <w:rsid w:val="00301F9C"/>
    <w:rsid w:val="003257C0"/>
    <w:rsid w:val="003E6B05"/>
    <w:rsid w:val="003F5B50"/>
    <w:rsid w:val="00402056"/>
    <w:rsid w:val="00420A0E"/>
    <w:rsid w:val="00465A77"/>
    <w:rsid w:val="00473755"/>
    <w:rsid w:val="004F524F"/>
    <w:rsid w:val="0050301D"/>
    <w:rsid w:val="005034D6"/>
    <w:rsid w:val="005064BD"/>
    <w:rsid w:val="005206ED"/>
    <w:rsid w:val="005537BA"/>
    <w:rsid w:val="0055612D"/>
    <w:rsid w:val="00562893"/>
    <w:rsid w:val="00570207"/>
    <w:rsid w:val="005A4468"/>
    <w:rsid w:val="005E68BD"/>
    <w:rsid w:val="0065501D"/>
    <w:rsid w:val="00664563"/>
    <w:rsid w:val="00706DF5"/>
    <w:rsid w:val="00711275"/>
    <w:rsid w:val="00730C87"/>
    <w:rsid w:val="007507A0"/>
    <w:rsid w:val="007E3C72"/>
    <w:rsid w:val="008464DD"/>
    <w:rsid w:val="00865DB6"/>
    <w:rsid w:val="00877726"/>
    <w:rsid w:val="00887102"/>
    <w:rsid w:val="00890025"/>
    <w:rsid w:val="008E4135"/>
    <w:rsid w:val="009E277B"/>
    <w:rsid w:val="00A0194E"/>
    <w:rsid w:val="00A758AF"/>
    <w:rsid w:val="00A875C2"/>
    <w:rsid w:val="00A900A3"/>
    <w:rsid w:val="00AD2DEB"/>
    <w:rsid w:val="00AF0578"/>
    <w:rsid w:val="00B40255"/>
    <w:rsid w:val="00B76B6A"/>
    <w:rsid w:val="00B90353"/>
    <w:rsid w:val="00B944F9"/>
    <w:rsid w:val="00BC72D8"/>
    <w:rsid w:val="00BF454C"/>
    <w:rsid w:val="00C132A1"/>
    <w:rsid w:val="00C241BD"/>
    <w:rsid w:val="00C536EC"/>
    <w:rsid w:val="00C85E56"/>
    <w:rsid w:val="00CD3D7B"/>
    <w:rsid w:val="00D26D52"/>
    <w:rsid w:val="00D91818"/>
    <w:rsid w:val="00D92024"/>
    <w:rsid w:val="00DA491E"/>
    <w:rsid w:val="00E0512A"/>
    <w:rsid w:val="00E316C2"/>
    <w:rsid w:val="00E94DAA"/>
    <w:rsid w:val="00EA6E3D"/>
    <w:rsid w:val="00F4425A"/>
    <w:rsid w:val="00F729B9"/>
    <w:rsid w:val="00FA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4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301D"/>
    <w:rPr>
      <w:color w:val="0000FF"/>
      <w:u w:val="single"/>
    </w:rPr>
  </w:style>
  <w:style w:type="table" w:styleId="a4">
    <w:name w:val="Table Grid"/>
    <w:basedOn w:val="a1"/>
    <w:rsid w:val="00520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link w:val="a6"/>
    <w:qFormat/>
    <w:rsid w:val="00AF0578"/>
    <w:pPr>
      <w:jc w:val="center"/>
    </w:pPr>
    <w:rPr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AF0578"/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5005</CharactersWithSpaces>
  <SharedDoc>false</SharedDoc>
  <HLinks>
    <vt:vector size="6" baseType="variant">
      <vt:variant>
        <vt:i4>5505075</vt:i4>
      </vt:variant>
      <vt:variant>
        <vt:i4>0</vt:i4>
      </vt:variant>
      <vt:variant>
        <vt:i4>0</vt:i4>
      </vt:variant>
      <vt:variant>
        <vt:i4>5</vt:i4>
      </vt:variant>
      <vt:variant>
        <vt:lpwstr>mailto:raf-84@inbox.ru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LionZS</cp:lastModifiedBy>
  <cp:revision>17</cp:revision>
  <cp:lastPrinted>2011-06-28T17:35:00Z</cp:lastPrinted>
  <dcterms:created xsi:type="dcterms:W3CDTF">2015-04-28T18:22:00Z</dcterms:created>
  <dcterms:modified xsi:type="dcterms:W3CDTF">2016-06-07T05:20:00Z</dcterms:modified>
</cp:coreProperties>
</file>