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48" w:rsidRPr="00A50F90" w:rsidRDefault="009C378B" w:rsidP="00A50F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A50F90">
        <w:rPr>
          <w:rFonts w:ascii="Times New Roman" w:hAnsi="Times New Roman" w:cs="Times New Roman"/>
          <w:b/>
          <w:sz w:val="32"/>
        </w:rPr>
        <w:t>Городская федерация спортивного ориентирования</w:t>
      </w:r>
    </w:p>
    <w:p w:rsidR="009C378B" w:rsidRPr="00A50F90" w:rsidRDefault="009C378B" w:rsidP="00A50F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A50F90">
        <w:rPr>
          <w:rFonts w:ascii="Times New Roman" w:hAnsi="Times New Roman" w:cs="Times New Roman"/>
          <w:b/>
          <w:sz w:val="32"/>
        </w:rPr>
        <w:t>Календарь спортивных мероприятий на 2015 год</w:t>
      </w:r>
    </w:p>
    <w:p w:rsidR="008B7478" w:rsidRPr="008B7478" w:rsidRDefault="008B7478" w:rsidP="00A50F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320" w:type="dxa"/>
        <w:tblLook w:val="04A0"/>
      </w:tblPr>
      <w:tblGrid>
        <w:gridCol w:w="545"/>
        <w:gridCol w:w="4843"/>
        <w:gridCol w:w="2530"/>
        <w:gridCol w:w="2397"/>
        <w:gridCol w:w="2113"/>
        <w:gridCol w:w="1892"/>
      </w:tblGrid>
      <w:tr w:rsidR="004D33A7" w:rsidTr="00A50F90">
        <w:tc>
          <w:tcPr>
            <w:tcW w:w="545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43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2530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7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13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892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Проводящая организация</w:t>
            </w:r>
          </w:p>
        </w:tc>
      </w:tr>
      <w:tr w:rsidR="004D33A7" w:rsidTr="00A50F90">
        <w:tc>
          <w:tcPr>
            <w:tcW w:w="545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«Весенние лучики»</w:t>
            </w:r>
          </w:p>
        </w:tc>
        <w:tc>
          <w:tcPr>
            <w:tcW w:w="2530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7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113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СДиЮТиЭ</w:t>
            </w:r>
            <w:proofErr w:type="spellEnd"/>
          </w:p>
        </w:tc>
      </w:tr>
      <w:tr w:rsidR="004D33A7" w:rsidTr="00A50F90">
        <w:tc>
          <w:tcPr>
            <w:tcW w:w="545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города</w:t>
            </w:r>
          </w:p>
        </w:tc>
        <w:tc>
          <w:tcPr>
            <w:tcW w:w="2530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397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УлГТУ</w:t>
            </w:r>
          </w:p>
        </w:tc>
        <w:tc>
          <w:tcPr>
            <w:tcW w:w="2113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положению</w:t>
            </w:r>
          </w:p>
        </w:tc>
        <w:tc>
          <w:tcPr>
            <w:tcW w:w="1892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КДМ ФКиС, федерация</w:t>
            </w:r>
          </w:p>
        </w:tc>
      </w:tr>
      <w:tr w:rsidR="004D33A7" w:rsidTr="00A50F90">
        <w:tc>
          <w:tcPr>
            <w:tcW w:w="545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Кубок города</w:t>
            </w:r>
          </w:p>
        </w:tc>
        <w:tc>
          <w:tcPr>
            <w:tcW w:w="2530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2397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Меловой</w:t>
            </w:r>
          </w:p>
        </w:tc>
        <w:tc>
          <w:tcPr>
            <w:tcW w:w="2113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положению</w:t>
            </w:r>
          </w:p>
        </w:tc>
        <w:tc>
          <w:tcPr>
            <w:tcW w:w="1892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 xml:space="preserve">КДМ </w:t>
            </w:r>
            <w:proofErr w:type="spellStart"/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, федерация</w:t>
            </w:r>
          </w:p>
        </w:tc>
      </w:tr>
      <w:tr w:rsidR="004D33A7" w:rsidTr="00A50F90">
        <w:tc>
          <w:tcPr>
            <w:tcW w:w="545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3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Лично-командное первенство города</w:t>
            </w:r>
          </w:p>
        </w:tc>
        <w:tc>
          <w:tcPr>
            <w:tcW w:w="2530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2397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113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положению</w:t>
            </w:r>
          </w:p>
        </w:tc>
        <w:tc>
          <w:tcPr>
            <w:tcW w:w="1892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 xml:space="preserve">КДМ </w:t>
            </w:r>
            <w:proofErr w:type="spellStart"/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, федерация</w:t>
            </w:r>
          </w:p>
        </w:tc>
      </w:tr>
      <w:tr w:rsidR="004D33A7" w:rsidTr="00A50F90">
        <w:tc>
          <w:tcPr>
            <w:tcW w:w="545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3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«Золотая стрелка»</w:t>
            </w:r>
          </w:p>
        </w:tc>
        <w:tc>
          <w:tcPr>
            <w:tcW w:w="2530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7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113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СДиЮТиЭ</w:t>
            </w:r>
            <w:proofErr w:type="spellEnd"/>
          </w:p>
        </w:tc>
      </w:tr>
      <w:tr w:rsidR="004D33A7" w:rsidTr="00A50F90">
        <w:tc>
          <w:tcPr>
            <w:tcW w:w="545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3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Соревнования, посвященные памяти А.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Вейберта</w:t>
            </w:r>
            <w:proofErr w:type="spellEnd"/>
          </w:p>
        </w:tc>
        <w:tc>
          <w:tcPr>
            <w:tcW w:w="2530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397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113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4D33A7" w:rsidRPr="008B7478" w:rsidRDefault="0030217D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ГФСО, Вяткин</w:t>
            </w:r>
          </w:p>
        </w:tc>
      </w:tr>
      <w:tr w:rsidR="004D33A7" w:rsidTr="00A50F90">
        <w:tc>
          <w:tcPr>
            <w:tcW w:w="545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3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«Эстафеты-2015»</w:t>
            </w:r>
          </w:p>
        </w:tc>
        <w:tc>
          <w:tcPr>
            <w:tcW w:w="2530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2397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роща</w:t>
            </w:r>
          </w:p>
        </w:tc>
        <w:tc>
          <w:tcPr>
            <w:tcW w:w="2113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положению</w:t>
            </w:r>
          </w:p>
        </w:tc>
        <w:tc>
          <w:tcPr>
            <w:tcW w:w="1892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 xml:space="preserve">КДМ </w:t>
            </w:r>
            <w:proofErr w:type="spellStart"/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, федерация</w:t>
            </w:r>
          </w:p>
        </w:tc>
      </w:tr>
      <w:tr w:rsidR="004D33A7" w:rsidTr="00A50F90">
        <w:tc>
          <w:tcPr>
            <w:tcW w:w="545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3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«Приз Деда Мороза»</w:t>
            </w:r>
          </w:p>
        </w:tc>
        <w:tc>
          <w:tcPr>
            <w:tcW w:w="2530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7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113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4D33A7" w:rsidRPr="008B7478" w:rsidRDefault="004D33A7" w:rsidP="00A50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478">
              <w:rPr>
                <w:rFonts w:ascii="Times New Roman" w:hAnsi="Times New Roman" w:cs="Times New Roman"/>
                <w:sz w:val="28"/>
                <w:szCs w:val="28"/>
              </w:rPr>
              <w:t>СДиЮТиЭ</w:t>
            </w:r>
            <w:proofErr w:type="spellEnd"/>
          </w:p>
        </w:tc>
      </w:tr>
    </w:tbl>
    <w:p w:rsidR="009C378B" w:rsidRDefault="009C378B" w:rsidP="00A50F90">
      <w:pPr>
        <w:jc w:val="center"/>
      </w:pPr>
    </w:p>
    <w:p w:rsidR="004D33A7" w:rsidRDefault="004D33A7" w:rsidP="00A50F90">
      <w:pPr>
        <w:jc w:val="center"/>
      </w:pPr>
    </w:p>
    <w:p w:rsidR="00A50F90" w:rsidRDefault="00A50F90" w:rsidP="00A50F90">
      <w:pPr>
        <w:jc w:val="center"/>
      </w:pPr>
    </w:p>
    <w:p w:rsidR="004D33A7" w:rsidRPr="004D33A7" w:rsidRDefault="00A50F90" w:rsidP="00A5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ФСО города Ульяновска                                                                                                            Э. В. Зарипов</w:t>
      </w:r>
    </w:p>
    <w:sectPr w:rsidR="004D33A7" w:rsidRPr="004D33A7" w:rsidSect="009C378B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378B"/>
    <w:rsid w:val="0030217D"/>
    <w:rsid w:val="004D33A7"/>
    <w:rsid w:val="00734348"/>
    <w:rsid w:val="008B7478"/>
    <w:rsid w:val="009C378B"/>
    <w:rsid w:val="00A5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2015-02-06T15:25:00Z</dcterms:created>
  <dcterms:modified xsi:type="dcterms:W3CDTF">2015-02-06T15:59:00Z</dcterms:modified>
</cp:coreProperties>
</file>