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09" w:rsidRPr="00812591" w:rsidRDefault="00812591" w:rsidP="008125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591">
        <w:rPr>
          <w:rFonts w:ascii="Times New Roman" w:hAnsi="Times New Roman" w:cs="Times New Roman"/>
          <w:b/>
          <w:sz w:val="36"/>
          <w:szCs w:val="36"/>
        </w:rPr>
        <w:t>Протокол командных результатов 1 этапа Кубка области по спортивному ориентированию на лыжах.</w:t>
      </w:r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649"/>
        <w:gridCol w:w="1727"/>
        <w:gridCol w:w="1029"/>
        <w:gridCol w:w="1029"/>
        <w:gridCol w:w="1029"/>
        <w:gridCol w:w="1029"/>
        <w:gridCol w:w="1029"/>
        <w:gridCol w:w="1029"/>
        <w:gridCol w:w="1137"/>
        <w:gridCol w:w="1085"/>
      </w:tblGrid>
      <w:tr w:rsidR="00812591" w:rsidTr="00674A91">
        <w:trPr>
          <w:trHeight w:val="545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634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6402" w:type="dxa"/>
            <w:gridSpan w:val="6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Сумма очков</w:t>
            </w:r>
          </w:p>
        </w:tc>
        <w:tc>
          <w:tcPr>
            <w:tcW w:w="1068" w:type="dxa"/>
          </w:tcPr>
          <w:p w:rsidR="00812591" w:rsidRPr="00812591" w:rsidRDefault="00197988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  <w:bookmarkStart w:id="0" w:name="_GoBack"/>
            <w:bookmarkEnd w:id="0"/>
          </w:p>
        </w:tc>
      </w:tr>
      <w:tr w:rsidR="00812591" w:rsidTr="00812591">
        <w:trPr>
          <w:trHeight w:val="506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34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Старт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93,5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593,5</w:t>
            </w:r>
          </w:p>
        </w:tc>
        <w:tc>
          <w:tcPr>
            <w:tcW w:w="1068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12591" w:rsidTr="00674A91">
        <w:trPr>
          <w:trHeight w:val="545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 xml:space="preserve">МБОУ ДОД </w:t>
            </w:r>
            <w:proofErr w:type="spellStart"/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СДиЮТиЭ</w:t>
            </w:r>
            <w:proofErr w:type="spellEnd"/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97,7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97,3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92,6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587,6</w:t>
            </w:r>
          </w:p>
        </w:tc>
        <w:tc>
          <w:tcPr>
            <w:tcW w:w="1068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12591" w:rsidTr="00812591">
        <w:trPr>
          <w:trHeight w:val="711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34" w:type="dxa"/>
          </w:tcPr>
          <w:p w:rsidR="00812591" w:rsidRPr="00812591" w:rsidRDefault="00812591" w:rsidP="00812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ЦДТ№6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99,7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84,1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73,1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71,1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63,9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448,9</w:t>
            </w:r>
          </w:p>
        </w:tc>
        <w:tc>
          <w:tcPr>
            <w:tcW w:w="1068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12591" w:rsidTr="00812591">
        <w:trPr>
          <w:trHeight w:val="565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34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КВАРЦ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86,9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75,1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42,6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39,4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417</w:t>
            </w:r>
          </w:p>
        </w:tc>
        <w:tc>
          <w:tcPr>
            <w:tcW w:w="1068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12591" w:rsidTr="00812591">
        <w:trPr>
          <w:trHeight w:val="545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34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ЗОЖ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90,4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79,5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60,3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13,4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370,6</w:t>
            </w:r>
          </w:p>
        </w:tc>
        <w:tc>
          <w:tcPr>
            <w:tcW w:w="1068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12591" w:rsidTr="00812591">
        <w:trPr>
          <w:trHeight w:val="695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34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За ВДВ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92,5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28,8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222,3</w:t>
            </w:r>
          </w:p>
        </w:tc>
        <w:tc>
          <w:tcPr>
            <w:tcW w:w="1068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12591" w:rsidTr="00812591">
        <w:trPr>
          <w:trHeight w:val="578"/>
        </w:trPr>
        <w:tc>
          <w:tcPr>
            <w:tcW w:w="601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634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УлГТУ</w:t>
            </w:r>
            <w:proofErr w:type="spellEnd"/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94,7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86,1</w:t>
            </w: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180,8</w:t>
            </w:r>
          </w:p>
        </w:tc>
        <w:tc>
          <w:tcPr>
            <w:tcW w:w="1068" w:type="dxa"/>
          </w:tcPr>
          <w:p w:rsidR="00812591" w:rsidRPr="00812591" w:rsidRDefault="00812591" w:rsidP="00674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59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812591" w:rsidRDefault="00812591"/>
    <w:sectPr w:rsidR="00812591" w:rsidSect="00812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91"/>
    <w:rsid w:val="00197988"/>
    <w:rsid w:val="00812591"/>
    <w:rsid w:val="00D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2015-01-18T17:14:00Z</dcterms:created>
  <dcterms:modified xsi:type="dcterms:W3CDTF">2015-01-18T17:24:00Z</dcterms:modified>
</cp:coreProperties>
</file>