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D3" w:rsidRPr="00064A1D" w:rsidRDefault="005338E2" w:rsidP="004A35B8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064A1D">
        <w:rPr>
          <w:rFonts w:ascii="Times New Roman" w:hAnsi="Times New Roman" w:cs="Times New Roman"/>
          <w:b/>
          <w:sz w:val="48"/>
          <w:szCs w:val="36"/>
        </w:rPr>
        <w:t xml:space="preserve">Р О С </w:t>
      </w:r>
      <w:proofErr w:type="spellStart"/>
      <w:proofErr w:type="gramStart"/>
      <w:r w:rsidRPr="00064A1D">
        <w:rPr>
          <w:rFonts w:ascii="Times New Roman" w:hAnsi="Times New Roman" w:cs="Times New Roman"/>
          <w:b/>
          <w:sz w:val="48"/>
          <w:szCs w:val="36"/>
        </w:rPr>
        <w:t>С</w:t>
      </w:r>
      <w:proofErr w:type="spellEnd"/>
      <w:proofErr w:type="gramEnd"/>
      <w:r w:rsidRPr="00064A1D">
        <w:rPr>
          <w:rFonts w:ascii="Times New Roman" w:hAnsi="Times New Roman" w:cs="Times New Roman"/>
          <w:b/>
          <w:sz w:val="48"/>
          <w:szCs w:val="36"/>
        </w:rPr>
        <w:t xml:space="preserve"> И Й С К И Й    А З И М У Т-20</w:t>
      </w:r>
      <w:r w:rsidR="00A75DC5" w:rsidRPr="00064A1D">
        <w:rPr>
          <w:rFonts w:ascii="Times New Roman" w:hAnsi="Times New Roman" w:cs="Times New Roman"/>
          <w:b/>
          <w:sz w:val="48"/>
          <w:szCs w:val="36"/>
        </w:rPr>
        <w:t>14г.</w:t>
      </w:r>
    </w:p>
    <w:p w:rsidR="00A75DC5" w:rsidRPr="00064A1D" w:rsidRDefault="008F5AC1" w:rsidP="00064A1D">
      <w:pPr>
        <w:ind w:left="-142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18</w:t>
      </w:r>
      <w:bookmarkStart w:id="0" w:name="_GoBack"/>
      <w:bookmarkEnd w:id="0"/>
      <w:r w:rsidR="00A75DC5" w:rsidRPr="00064A1D">
        <w:rPr>
          <w:rFonts w:ascii="Times New Roman" w:hAnsi="Times New Roman" w:cs="Times New Roman"/>
          <w:b/>
          <w:sz w:val="36"/>
          <w:szCs w:val="28"/>
        </w:rPr>
        <w:t xml:space="preserve"> мая 2014г</w:t>
      </w:r>
    </w:p>
    <w:p w:rsidR="00A75DC5" w:rsidRPr="00064A1D" w:rsidRDefault="00A75DC5" w:rsidP="00064A1D">
      <w:pPr>
        <w:ind w:left="-113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64A1D">
        <w:rPr>
          <w:rFonts w:ascii="Times New Roman" w:hAnsi="Times New Roman" w:cs="Times New Roman"/>
          <w:b/>
          <w:sz w:val="44"/>
          <w:szCs w:val="36"/>
        </w:rPr>
        <w:t>Техническая информация</w:t>
      </w:r>
      <w:r w:rsidRPr="00064A1D">
        <w:rPr>
          <w:rFonts w:ascii="Times New Roman" w:hAnsi="Times New Roman" w:cs="Times New Roman"/>
          <w:b/>
          <w:sz w:val="36"/>
          <w:szCs w:val="28"/>
        </w:rPr>
        <w:t>.</w:t>
      </w:r>
    </w:p>
    <w:p w:rsidR="00DD68DA" w:rsidRDefault="00DD68DA" w:rsidP="00064A1D">
      <w:pPr>
        <w:rPr>
          <w:rFonts w:ascii="Times New Roman" w:hAnsi="Times New Roman" w:cs="Times New Roman"/>
          <w:b/>
          <w:sz w:val="32"/>
          <w:szCs w:val="32"/>
        </w:rPr>
      </w:pPr>
    </w:p>
    <w:p w:rsidR="00A75DC5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Организаторы соревнований</w:t>
      </w:r>
      <w:r w:rsidRPr="00064A1D">
        <w:rPr>
          <w:rFonts w:ascii="Times New Roman" w:hAnsi="Times New Roman" w:cs="Times New Roman"/>
          <w:sz w:val="24"/>
          <w:szCs w:val="24"/>
        </w:rPr>
        <w:t>:</w:t>
      </w:r>
    </w:p>
    <w:p w:rsidR="00A75DC5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-Министерство спорта Ульяновской области;</w:t>
      </w:r>
    </w:p>
    <w:p w:rsidR="00A75DC5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-Федерация спортивного ориентирования Ульяновской области;</w:t>
      </w:r>
    </w:p>
    <w:p w:rsidR="00A75DC5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</w:p>
    <w:p w:rsidR="00A75DC5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Состав главной судейской коллегии</w:t>
      </w:r>
      <w:r w:rsidRPr="00064A1D">
        <w:rPr>
          <w:rFonts w:ascii="Times New Roman" w:hAnsi="Times New Roman" w:cs="Times New Roman"/>
          <w:sz w:val="24"/>
          <w:szCs w:val="24"/>
        </w:rPr>
        <w:t>:</w:t>
      </w:r>
    </w:p>
    <w:p w:rsidR="00C84079" w:rsidRPr="00064A1D" w:rsidRDefault="00A75DC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Директ</w:t>
      </w:r>
      <w:r w:rsidR="00C84079" w:rsidRPr="00064A1D">
        <w:rPr>
          <w:rFonts w:ascii="Times New Roman" w:hAnsi="Times New Roman" w:cs="Times New Roman"/>
          <w:sz w:val="24"/>
          <w:szCs w:val="24"/>
        </w:rPr>
        <w:t>ор соревнований</w:t>
      </w:r>
      <w:r w:rsidR="00DD68DA">
        <w:rPr>
          <w:rFonts w:ascii="Times New Roman" w:hAnsi="Times New Roman" w:cs="Times New Roman"/>
          <w:sz w:val="24"/>
          <w:szCs w:val="24"/>
        </w:rPr>
        <w:t>:</w:t>
      </w:r>
      <w:r w:rsidR="00C84079" w:rsidRPr="00064A1D">
        <w:rPr>
          <w:rFonts w:ascii="Times New Roman" w:hAnsi="Times New Roman" w:cs="Times New Roman"/>
          <w:sz w:val="24"/>
          <w:szCs w:val="24"/>
        </w:rPr>
        <w:t xml:space="preserve"> Соболев Максим Н</w:t>
      </w:r>
      <w:r w:rsidRPr="00064A1D">
        <w:rPr>
          <w:rFonts w:ascii="Times New Roman" w:hAnsi="Times New Roman" w:cs="Times New Roman"/>
          <w:sz w:val="24"/>
          <w:szCs w:val="24"/>
        </w:rPr>
        <w:t>иколаевич</w:t>
      </w:r>
      <w:r w:rsidR="00C84079" w:rsidRPr="00064A1D">
        <w:rPr>
          <w:rFonts w:ascii="Times New Roman" w:hAnsi="Times New Roman" w:cs="Times New Roman"/>
          <w:sz w:val="24"/>
          <w:szCs w:val="24"/>
        </w:rPr>
        <w:t>,</w:t>
      </w:r>
      <w:r w:rsidR="00DD68DA">
        <w:rPr>
          <w:rFonts w:ascii="Times New Roman" w:hAnsi="Times New Roman" w:cs="Times New Roman"/>
          <w:sz w:val="24"/>
          <w:szCs w:val="24"/>
        </w:rPr>
        <w:t xml:space="preserve">  </w:t>
      </w:r>
      <w:r w:rsidR="00C84079" w:rsidRPr="00064A1D">
        <w:rPr>
          <w:rFonts w:ascii="Times New Roman" w:hAnsi="Times New Roman" w:cs="Times New Roman"/>
          <w:sz w:val="24"/>
          <w:szCs w:val="24"/>
        </w:rPr>
        <w:t>Министерство спорта Ульяновской области.</w:t>
      </w:r>
    </w:p>
    <w:p w:rsidR="00C84079" w:rsidRPr="00064A1D" w:rsidRDefault="00C84079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Главный судья</w:t>
      </w:r>
      <w:r w:rsidR="00DD68DA">
        <w:rPr>
          <w:rFonts w:ascii="Times New Roman" w:hAnsi="Times New Roman" w:cs="Times New Roman"/>
          <w:sz w:val="24"/>
          <w:szCs w:val="24"/>
        </w:rPr>
        <w:t>:</w:t>
      </w:r>
      <w:r w:rsidRPr="00064A1D">
        <w:rPr>
          <w:rFonts w:ascii="Times New Roman" w:hAnsi="Times New Roman" w:cs="Times New Roman"/>
          <w:sz w:val="24"/>
          <w:szCs w:val="24"/>
        </w:rPr>
        <w:t xml:space="preserve"> Мелентьев Виктор Васильевич,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ССВК,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п. Силикатный.</w:t>
      </w:r>
    </w:p>
    <w:p w:rsidR="00C84079" w:rsidRPr="00064A1D" w:rsidRDefault="00C84079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>лавного судьи</w:t>
      </w:r>
      <w:r w:rsidR="00DD68DA">
        <w:rPr>
          <w:rFonts w:ascii="Times New Roman" w:hAnsi="Times New Roman" w:cs="Times New Roman"/>
          <w:sz w:val="24"/>
          <w:szCs w:val="24"/>
        </w:rPr>
        <w:t xml:space="preserve">: </w:t>
      </w:r>
      <w:r w:rsidRPr="00064A1D">
        <w:rPr>
          <w:rFonts w:ascii="Times New Roman" w:hAnsi="Times New Roman" w:cs="Times New Roman"/>
          <w:sz w:val="24"/>
          <w:szCs w:val="24"/>
        </w:rPr>
        <w:t xml:space="preserve"> Захаров Олег Константинович,</w:t>
      </w:r>
      <w:r w:rsidR="003D1040" w:rsidRPr="00064A1D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ССВК,</w:t>
      </w:r>
      <w:r w:rsidR="003D1040" w:rsidRPr="00064A1D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г.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Ульяновск.</w:t>
      </w:r>
    </w:p>
    <w:p w:rsidR="00C84079" w:rsidRPr="00064A1D" w:rsidRDefault="00C84079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Главный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="005251E7" w:rsidRPr="00064A1D">
        <w:rPr>
          <w:rFonts w:ascii="Times New Roman" w:hAnsi="Times New Roman" w:cs="Times New Roman"/>
          <w:sz w:val="24"/>
          <w:szCs w:val="24"/>
        </w:rPr>
        <w:t>секретарь</w:t>
      </w:r>
      <w:r w:rsidR="00DD68DA">
        <w:rPr>
          <w:rFonts w:ascii="Times New Roman" w:hAnsi="Times New Roman" w:cs="Times New Roman"/>
          <w:sz w:val="24"/>
          <w:szCs w:val="24"/>
        </w:rPr>
        <w:t xml:space="preserve">: </w:t>
      </w:r>
      <w:r w:rsidR="005251E7" w:rsidRPr="00064A1D">
        <w:rPr>
          <w:rFonts w:ascii="Times New Roman" w:hAnsi="Times New Roman" w:cs="Times New Roman"/>
          <w:sz w:val="24"/>
          <w:szCs w:val="24"/>
        </w:rPr>
        <w:t>Зарипов Сергей  Эдуардович</w:t>
      </w:r>
      <w:r w:rsidRPr="00064A1D">
        <w:rPr>
          <w:rFonts w:ascii="Times New Roman" w:hAnsi="Times New Roman" w:cs="Times New Roman"/>
          <w:sz w:val="24"/>
          <w:szCs w:val="24"/>
        </w:rPr>
        <w:t>, 1кат.г.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Ульяновск</w:t>
      </w:r>
    </w:p>
    <w:p w:rsidR="00C84079" w:rsidRPr="00064A1D" w:rsidRDefault="00C84079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>лавного судьи по спо</w:t>
      </w:r>
      <w:r w:rsidR="00DD68DA">
        <w:rPr>
          <w:rFonts w:ascii="Times New Roman" w:hAnsi="Times New Roman" w:cs="Times New Roman"/>
          <w:sz w:val="24"/>
          <w:szCs w:val="24"/>
        </w:rPr>
        <w:t xml:space="preserve">ртивно-техническому обеспечению:  </w:t>
      </w:r>
      <w:r w:rsidRPr="00064A1D">
        <w:rPr>
          <w:rFonts w:ascii="Times New Roman" w:hAnsi="Times New Roman" w:cs="Times New Roman"/>
          <w:sz w:val="24"/>
          <w:szCs w:val="24"/>
        </w:rPr>
        <w:t>Саблин Виктор Михайлович,1кат.г.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Улья</w:t>
      </w:r>
      <w:r w:rsidR="00C73DEF" w:rsidRPr="00064A1D">
        <w:rPr>
          <w:rFonts w:ascii="Times New Roman" w:hAnsi="Times New Roman" w:cs="Times New Roman"/>
          <w:sz w:val="24"/>
          <w:szCs w:val="24"/>
        </w:rPr>
        <w:t>новск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</w:p>
    <w:p w:rsidR="00C73DEF" w:rsidRPr="00064A1D" w:rsidRDefault="00C73DEF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Дата и место проведения.</w:t>
      </w:r>
    </w:p>
    <w:p w:rsidR="003D1040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Соревнования проводятся 18 мая 2014г.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 xml:space="preserve">на территории административного поселения 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Силикатный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D"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 w:rsidRPr="00064A1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Программа соревнований</w:t>
      </w:r>
      <w:r w:rsidRPr="00064A1D">
        <w:rPr>
          <w:rFonts w:ascii="Times New Roman" w:hAnsi="Times New Roman" w:cs="Times New Roman"/>
          <w:sz w:val="24"/>
          <w:szCs w:val="24"/>
        </w:rPr>
        <w:t>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8.00-11.00-Заезд участников соревнований.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 xml:space="preserve">                     Работа мандатной комиссии.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11.00-11.40-Построение.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Торжественное открытие.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12.00-Начало соревнований.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14.00-14.30-Награждение.</w:t>
      </w:r>
    </w:p>
    <w:p w:rsidR="00C73DEF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</w:p>
    <w:p w:rsidR="00C73DEF" w:rsidRPr="00064A1D" w:rsidRDefault="00C73DEF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Участники соревнований.</w:t>
      </w:r>
    </w:p>
    <w:p w:rsidR="003D1040" w:rsidRPr="00064A1D" w:rsidRDefault="00FB0C0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Соревнования открытые,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личные.</w:t>
      </w:r>
    </w:p>
    <w:p w:rsidR="00FB0C04" w:rsidRPr="00064A1D" w:rsidRDefault="00FB0C0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Возраст участников в группах определяется по 2014г.</w:t>
      </w:r>
    </w:p>
    <w:p w:rsidR="00FB0C04" w:rsidRPr="00064A1D" w:rsidRDefault="00C73DE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 xml:space="preserve">К </w:t>
      </w:r>
      <w:r w:rsidR="00FB0C04" w:rsidRPr="00064A1D">
        <w:rPr>
          <w:rFonts w:ascii="Times New Roman" w:hAnsi="Times New Roman" w:cs="Times New Roman"/>
          <w:sz w:val="24"/>
          <w:szCs w:val="24"/>
        </w:rPr>
        <w:t>участию в соревнованиях допускаются граждане Российской Федерации и иностранных государств по следующим возрастным группам:</w:t>
      </w:r>
    </w:p>
    <w:p w:rsidR="00FB0C04" w:rsidRPr="00064A1D" w:rsidRDefault="00FB0C0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1.</w:t>
      </w:r>
      <w:r w:rsidRPr="00064A1D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064A1D">
        <w:rPr>
          <w:rFonts w:ascii="Times New Roman" w:hAnsi="Times New Roman" w:cs="Times New Roman"/>
          <w:sz w:val="24"/>
          <w:szCs w:val="24"/>
        </w:rPr>
        <w:t>/руководители организации/</w:t>
      </w:r>
    </w:p>
    <w:p w:rsidR="00FB0C04" w:rsidRPr="00064A1D" w:rsidRDefault="00FB0C0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2.СЕМЬЯ 1+1/родитель + 1ребёнок  2007г.р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моложе/.</w:t>
      </w:r>
    </w:p>
    <w:p w:rsidR="00660F80" w:rsidRPr="00064A1D" w:rsidRDefault="00FB0C0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3.</w:t>
      </w:r>
      <w:r w:rsidR="00660F80" w:rsidRPr="00064A1D">
        <w:rPr>
          <w:rFonts w:ascii="Times New Roman" w:hAnsi="Times New Roman" w:cs="Times New Roman"/>
          <w:sz w:val="24"/>
          <w:szCs w:val="24"/>
        </w:rPr>
        <w:t>МЖ8-10/мальчики и девочки 2004,2005,2006гр/.</w:t>
      </w:r>
    </w:p>
    <w:p w:rsidR="00660F80" w:rsidRPr="00064A1D" w:rsidRDefault="00660F80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4.МЖ12/мальчики и девочки 2002-2003г.р./</w:t>
      </w:r>
    </w:p>
    <w:p w:rsidR="00660F80" w:rsidRPr="00064A1D" w:rsidRDefault="00660F80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5.МЖ14/юноши и девушки 2000-2001г.р./</w:t>
      </w:r>
    </w:p>
    <w:p w:rsidR="00C73DEF" w:rsidRPr="00064A1D" w:rsidRDefault="00660F80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6.МЖ16/юноши и девушки 1998-1999г.р./</w:t>
      </w:r>
      <w:r w:rsidR="00C73DEF" w:rsidRPr="00064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80" w:rsidRPr="00064A1D" w:rsidRDefault="00660F80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7.</w:t>
      </w:r>
      <w:r w:rsidR="005033AF" w:rsidRPr="00064A1D">
        <w:rPr>
          <w:rFonts w:ascii="Times New Roman" w:hAnsi="Times New Roman" w:cs="Times New Roman"/>
          <w:sz w:val="24"/>
          <w:szCs w:val="24"/>
        </w:rPr>
        <w:t>МЖ18,МЖ21/мужчины и женщины 1997-1980г.р./</w:t>
      </w:r>
    </w:p>
    <w:p w:rsidR="005033AF" w:rsidRPr="00064A1D" w:rsidRDefault="005033A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8.МЖ35/мужчины и женщины 1979-1960г.р./</w:t>
      </w:r>
    </w:p>
    <w:p w:rsidR="005033AF" w:rsidRPr="00064A1D" w:rsidRDefault="005033AF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9.МЖ55/мужчины и женщины 1959г.р. и старше/</w:t>
      </w:r>
    </w:p>
    <w:p w:rsidR="00237614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</w:p>
    <w:p w:rsidR="005033AF" w:rsidRPr="00064A1D" w:rsidRDefault="00237614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Местность соревнований.</w:t>
      </w:r>
    </w:p>
    <w:p w:rsidR="003D1040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Местность равнинно-лощинного типа.</w:t>
      </w:r>
      <w:r w:rsidR="00DD68DA">
        <w:rPr>
          <w:rFonts w:ascii="Times New Roman" w:hAnsi="Times New Roman" w:cs="Times New Roman"/>
          <w:sz w:val="24"/>
          <w:szCs w:val="24"/>
        </w:rPr>
        <w:t xml:space="preserve">  П</w:t>
      </w:r>
      <w:r w:rsidRPr="00064A1D">
        <w:rPr>
          <w:rFonts w:ascii="Times New Roman" w:hAnsi="Times New Roman" w:cs="Times New Roman"/>
          <w:sz w:val="24"/>
          <w:szCs w:val="24"/>
        </w:rPr>
        <w:t xml:space="preserve">роходимость от 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хорошей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до средней.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Есть завалы,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поваленные деревья на тропах и дорогах.</w:t>
      </w:r>
    </w:p>
    <w:p w:rsidR="00237614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Лес лиственный,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хвойный.</w:t>
      </w:r>
      <w:r w:rsidR="003D1040" w:rsidRPr="00064A1D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Дорожная сеть развита средне.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Грунт песчаный,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плотный.</w:t>
      </w:r>
    </w:p>
    <w:p w:rsidR="00237614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</w:p>
    <w:p w:rsidR="00C84079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lastRenderedPageBreak/>
        <w:t>Карта соревнований</w:t>
      </w:r>
      <w:r w:rsidRPr="00064A1D">
        <w:rPr>
          <w:rFonts w:ascii="Times New Roman" w:hAnsi="Times New Roman" w:cs="Times New Roman"/>
          <w:sz w:val="24"/>
          <w:szCs w:val="24"/>
        </w:rPr>
        <w:t>.</w:t>
      </w:r>
    </w:p>
    <w:p w:rsidR="00237614" w:rsidRPr="00064A1D" w:rsidRDefault="0023761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Карта откорректирована в мае 2014года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>несены текущие изменения.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Напечатана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на струйном принтере.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Контрольные пункты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/КП/ и легенды впечатаны в</w:t>
      </w:r>
      <w:r w:rsidR="009309A4" w:rsidRPr="00064A1D">
        <w:rPr>
          <w:rFonts w:ascii="Times New Roman" w:hAnsi="Times New Roman" w:cs="Times New Roman"/>
          <w:sz w:val="24"/>
          <w:szCs w:val="24"/>
        </w:rPr>
        <w:t xml:space="preserve"> карту.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="009309A4" w:rsidRPr="00064A1D">
        <w:rPr>
          <w:rFonts w:ascii="Times New Roman" w:hAnsi="Times New Roman" w:cs="Times New Roman"/>
          <w:sz w:val="24"/>
          <w:szCs w:val="24"/>
        </w:rPr>
        <w:t>На карту нанесено всего 20КП</w:t>
      </w:r>
      <w:proofErr w:type="gramStart"/>
      <w:r w:rsidR="009309A4" w:rsidRPr="00064A1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309A4" w:rsidRPr="00064A1D">
        <w:rPr>
          <w:rFonts w:ascii="Times New Roman" w:hAnsi="Times New Roman" w:cs="Times New Roman"/>
          <w:sz w:val="24"/>
          <w:szCs w:val="24"/>
        </w:rPr>
        <w:t>истанция обозначенн</w:t>
      </w:r>
      <w:r w:rsidR="00DD68DA">
        <w:rPr>
          <w:rFonts w:ascii="Times New Roman" w:hAnsi="Times New Roman" w:cs="Times New Roman"/>
          <w:sz w:val="24"/>
          <w:szCs w:val="24"/>
        </w:rPr>
        <w:t>о</w:t>
      </w:r>
      <w:r w:rsidR="009309A4" w:rsidRPr="00064A1D">
        <w:rPr>
          <w:rFonts w:ascii="Times New Roman" w:hAnsi="Times New Roman" w:cs="Times New Roman"/>
          <w:sz w:val="24"/>
          <w:szCs w:val="24"/>
        </w:rPr>
        <w:t>го маршрута/нитка/нанесена на карту малиновым цветом.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="009309A4" w:rsidRPr="00064A1D">
        <w:rPr>
          <w:rFonts w:ascii="Times New Roman" w:hAnsi="Times New Roman" w:cs="Times New Roman"/>
          <w:sz w:val="24"/>
          <w:szCs w:val="24"/>
        </w:rPr>
        <w:t xml:space="preserve">Карта не </w:t>
      </w:r>
      <w:r w:rsidR="00DD68DA" w:rsidRPr="00064A1D">
        <w:rPr>
          <w:rFonts w:ascii="Times New Roman" w:hAnsi="Times New Roman" w:cs="Times New Roman"/>
          <w:sz w:val="24"/>
          <w:szCs w:val="24"/>
        </w:rPr>
        <w:t>герметизирована</w:t>
      </w:r>
      <w:r w:rsidR="009309A4" w:rsidRPr="00064A1D">
        <w:rPr>
          <w:rFonts w:ascii="Times New Roman" w:hAnsi="Times New Roman" w:cs="Times New Roman"/>
          <w:sz w:val="24"/>
          <w:szCs w:val="24"/>
        </w:rPr>
        <w:t>.</w:t>
      </w:r>
    </w:p>
    <w:p w:rsidR="009309A4" w:rsidRPr="00064A1D" w:rsidRDefault="005251E7" w:rsidP="00064A1D">
      <w:pPr>
        <w:rPr>
          <w:rFonts w:ascii="Times New Roman" w:hAnsi="Times New Roman" w:cs="Times New Roman"/>
          <w:b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24"/>
          <w:szCs w:val="24"/>
        </w:rPr>
        <w:t>Масштаб карты: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для соревнований по выбору М</w:t>
      </w:r>
      <w:proofErr w:type="gramStart"/>
      <w:r w:rsidRPr="0006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64A1D">
        <w:rPr>
          <w:rFonts w:ascii="Times New Roman" w:hAnsi="Times New Roman" w:cs="Times New Roman"/>
          <w:b/>
          <w:sz w:val="24"/>
          <w:szCs w:val="24"/>
        </w:rPr>
        <w:t>:7500/в 1см.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карты 75м.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местности/</w:t>
      </w:r>
    </w:p>
    <w:p w:rsidR="005251E7" w:rsidRPr="00064A1D" w:rsidRDefault="005251E7" w:rsidP="00064A1D">
      <w:pPr>
        <w:rPr>
          <w:rFonts w:ascii="Times New Roman" w:hAnsi="Times New Roman" w:cs="Times New Roman"/>
          <w:b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24"/>
          <w:szCs w:val="24"/>
        </w:rPr>
        <w:t xml:space="preserve">                                для соревнований по нитке   М</w:t>
      </w:r>
      <w:proofErr w:type="gramStart"/>
      <w:r w:rsidRPr="00064A1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64A1D">
        <w:rPr>
          <w:rFonts w:ascii="Times New Roman" w:hAnsi="Times New Roman" w:cs="Times New Roman"/>
          <w:b/>
          <w:sz w:val="24"/>
          <w:szCs w:val="24"/>
        </w:rPr>
        <w:t>:3000/в 1см.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карты 30м.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местности/</w:t>
      </w:r>
    </w:p>
    <w:p w:rsidR="005251E7" w:rsidRPr="00064A1D" w:rsidRDefault="005251E7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Сечение рельефа=2,5метра.</w:t>
      </w:r>
    </w:p>
    <w:p w:rsidR="00237614" w:rsidRPr="00064A1D" w:rsidRDefault="009309A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Оборудование КП.</w:t>
      </w:r>
    </w:p>
    <w:p w:rsidR="009309A4" w:rsidRPr="00064A1D" w:rsidRDefault="009309A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Контрольные пункты на местности оборудованы:</w:t>
      </w:r>
    </w:p>
    <w:p w:rsidR="009309A4" w:rsidRPr="00064A1D" w:rsidRDefault="009309A4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</w:t>
      </w:r>
      <w:r w:rsidR="00BA6005" w:rsidRPr="00064A1D">
        <w:rPr>
          <w:rFonts w:ascii="Times New Roman" w:hAnsi="Times New Roman" w:cs="Times New Roman"/>
          <w:sz w:val="24"/>
          <w:szCs w:val="24"/>
        </w:rPr>
        <w:t>призма.</w:t>
      </w:r>
    </w:p>
    <w:p w:rsidR="00BA6005" w:rsidRPr="00064A1D" w:rsidRDefault="00BA600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-номер контрольного пункта,</w:t>
      </w:r>
    </w:p>
    <w:p w:rsidR="00BA6005" w:rsidRPr="00064A1D" w:rsidRDefault="00BA600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 xml:space="preserve">-перемёт/верёвка с </w:t>
      </w:r>
      <w:r w:rsidR="00DD68DA" w:rsidRPr="00064A1D">
        <w:rPr>
          <w:rFonts w:ascii="Times New Roman" w:hAnsi="Times New Roman" w:cs="Times New Roman"/>
          <w:sz w:val="24"/>
          <w:szCs w:val="24"/>
        </w:rPr>
        <w:t>подмешанными</w:t>
      </w:r>
      <w:r w:rsidRPr="00064A1D">
        <w:rPr>
          <w:rFonts w:ascii="Times New Roman" w:hAnsi="Times New Roman" w:cs="Times New Roman"/>
          <w:sz w:val="24"/>
          <w:szCs w:val="24"/>
        </w:rPr>
        <w:t xml:space="preserve"> маркерами</w:t>
      </w:r>
    </w:p>
    <w:p w:rsidR="00BA6005" w:rsidRPr="00064A1D" w:rsidRDefault="00BA6005" w:rsidP="00064A1D">
      <w:pPr>
        <w:rPr>
          <w:rFonts w:ascii="Times New Roman" w:hAnsi="Times New Roman" w:cs="Times New Roman"/>
          <w:b/>
          <w:sz w:val="24"/>
          <w:szCs w:val="24"/>
        </w:rPr>
      </w:pPr>
      <w:r w:rsidRPr="00064A1D">
        <w:rPr>
          <w:rFonts w:ascii="Times New Roman" w:hAnsi="Times New Roman" w:cs="Times New Roman"/>
          <w:b/>
          <w:sz w:val="24"/>
          <w:szCs w:val="24"/>
        </w:rPr>
        <w:t>Действия участника:</w:t>
      </w:r>
      <w:r w:rsidR="00DD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b/>
          <w:sz w:val="24"/>
          <w:szCs w:val="24"/>
        </w:rPr>
        <w:t>необходимо маркером написать номер КП/например</w:t>
      </w:r>
      <w:proofErr w:type="gramStart"/>
      <w:r w:rsidRPr="00064A1D"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 w:rsidRPr="00064A1D">
        <w:rPr>
          <w:rFonts w:ascii="Times New Roman" w:hAnsi="Times New Roman" w:cs="Times New Roman"/>
          <w:b/>
          <w:sz w:val="24"/>
          <w:szCs w:val="24"/>
        </w:rPr>
        <w:t>5/ в карточке в порядке прохождения дистанции.</w:t>
      </w:r>
    </w:p>
    <w:p w:rsidR="00BA6005" w:rsidRPr="00064A1D" w:rsidRDefault="00BA6005" w:rsidP="00064A1D">
      <w:pPr>
        <w:rPr>
          <w:rFonts w:ascii="Times New Roman" w:hAnsi="Times New Roman" w:cs="Times New Roman"/>
          <w:sz w:val="24"/>
          <w:szCs w:val="24"/>
        </w:rPr>
      </w:pPr>
    </w:p>
    <w:p w:rsidR="005033AF" w:rsidRPr="00064A1D" w:rsidRDefault="00BA6005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Границы района соревнований.</w:t>
      </w:r>
    </w:p>
    <w:p w:rsidR="00BA6005" w:rsidRPr="00064A1D" w:rsidRDefault="00BA600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СЕВЕР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-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пос.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Силикатный.</w:t>
      </w:r>
    </w:p>
    <w:p w:rsidR="00BA6005" w:rsidRPr="00064A1D" w:rsidRDefault="00BA6005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каменный карьер,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карьер»</w:t>
      </w:r>
      <w:r w:rsidR="00CF1228" w:rsidRPr="00064A1D">
        <w:rPr>
          <w:rFonts w:ascii="Times New Roman" w:hAnsi="Times New Roman" w:cs="Times New Roman"/>
          <w:sz w:val="24"/>
          <w:szCs w:val="24"/>
        </w:rPr>
        <w:t>Песчаный».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ВОСТОК-шоссе.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ЗАПАД-просека.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</w:p>
    <w:p w:rsidR="005033AF" w:rsidRPr="00064A1D" w:rsidRDefault="00CF1228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Аварийный азимут.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На СЕВЕР-выход на пос.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Силикатный.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</w:p>
    <w:p w:rsidR="005033AF" w:rsidRPr="00064A1D" w:rsidRDefault="00CF1228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Обязанности участников.</w:t>
      </w:r>
    </w:p>
    <w:p w:rsidR="00CF1228" w:rsidRPr="00064A1D" w:rsidRDefault="00CF1228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Участник,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сошедший с дистанции,</w:t>
      </w:r>
      <w:r w:rsidR="00DD68DA">
        <w:rPr>
          <w:rFonts w:ascii="Times New Roman" w:hAnsi="Times New Roman" w:cs="Times New Roman"/>
          <w:sz w:val="24"/>
          <w:szCs w:val="24"/>
        </w:rPr>
        <w:t xml:space="preserve">  </w:t>
      </w:r>
      <w:r w:rsidRPr="00064A1D">
        <w:rPr>
          <w:rFonts w:ascii="Times New Roman" w:hAnsi="Times New Roman" w:cs="Times New Roman"/>
          <w:sz w:val="24"/>
          <w:szCs w:val="24"/>
        </w:rPr>
        <w:t>должен вернуться в ЦЕНТР соревнований и пройти через финиш.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В экстренных  случаях необходимо в максимально короткий срок связаться с Организатором по личному мобильному телефону.</w:t>
      </w:r>
    </w:p>
    <w:p w:rsidR="004A5FB6" w:rsidRPr="00064A1D" w:rsidRDefault="004A5FB6" w:rsidP="00064A1D">
      <w:pPr>
        <w:rPr>
          <w:rFonts w:ascii="Times New Roman" w:hAnsi="Times New Roman" w:cs="Times New Roman"/>
          <w:sz w:val="24"/>
          <w:szCs w:val="24"/>
        </w:rPr>
      </w:pPr>
    </w:p>
    <w:p w:rsidR="005033AF" w:rsidRPr="00064A1D" w:rsidRDefault="004A5FB6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Награждение.</w:t>
      </w:r>
    </w:p>
    <w:p w:rsidR="004A5FB6" w:rsidRPr="00064A1D" w:rsidRDefault="004A5FB6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Победители соревнований»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A1D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Азимут-2014»в каждой возрастной группе награждаются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Кубком,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медалью,</w:t>
      </w:r>
      <w:r w:rsidR="00DD68DA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Pr="000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1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064A1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A5FB6" w:rsidRPr="00064A1D" w:rsidRDefault="004A5FB6" w:rsidP="00064A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4A1D">
        <w:rPr>
          <w:rFonts w:ascii="Times New Roman" w:hAnsi="Times New Roman" w:cs="Times New Roman"/>
          <w:sz w:val="24"/>
          <w:szCs w:val="24"/>
        </w:rPr>
        <w:t>Участники,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занявшие 2-3места в каждой возрастной группе награждаются</w:t>
      </w:r>
      <w:proofErr w:type="gramEnd"/>
      <w:r w:rsidRPr="00064A1D">
        <w:rPr>
          <w:rFonts w:ascii="Times New Roman" w:hAnsi="Times New Roman" w:cs="Times New Roman"/>
          <w:sz w:val="24"/>
          <w:szCs w:val="24"/>
        </w:rPr>
        <w:t xml:space="preserve"> медалями и дипломами </w:t>
      </w:r>
      <w:proofErr w:type="spellStart"/>
      <w:r w:rsidRPr="00064A1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064A1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A5FB6" w:rsidRPr="00064A1D" w:rsidRDefault="004A5FB6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 xml:space="preserve">Участники соревнований в </w:t>
      </w:r>
      <w:r w:rsidRPr="00064A1D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064A1D">
        <w:rPr>
          <w:rFonts w:ascii="Times New Roman" w:hAnsi="Times New Roman" w:cs="Times New Roman"/>
          <w:sz w:val="24"/>
          <w:szCs w:val="24"/>
        </w:rPr>
        <w:t xml:space="preserve"> и семейном забеге награждаются Кубками,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 xml:space="preserve">медалями и дипломами </w:t>
      </w:r>
      <w:proofErr w:type="spellStart"/>
      <w:r w:rsidRPr="00064A1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064A1D">
        <w:rPr>
          <w:rFonts w:ascii="Times New Roman" w:hAnsi="Times New Roman" w:cs="Times New Roman"/>
          <w:sz w:val="24"/>
          <w:szCs w:val="24"/>
        </w:rPr>
        <w:t xml:space="preserve"> Ульяновской области.</w:t>
      </w: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</w:p>
    <w:p w:rsidR="00824E1C" w:rsidRPr="00064A1D" w:rsidRDefault="00824E1C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Опасные места:</w:t>
      </w: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-автодорога с неинтенсивным движением.</w:t>
      </w:r>
      <w:r w:rsidR="00DD68DA">
        <w:rPr>
          <w:rFonts w:ascii="Times New Roman" w:hAnsi="Times New Roman" w:cs="Times New Roman"/>
          <w:sz w:val="24"/>
          <w:szCs w:val="24"/>
        </w:rPr>
        <w:t xml:space="preserve"> </w:t>
      </w:r>
      <w:r w:rsidRPr="00064A1D">
        <w:rPr>
          <w:rFonts w:ascii="Times New Roman" w:hAnsi="Times New Roman" w:cs="Times New Roman"/>
          <w:sz w:val="24"/>
          <w:szCs w:val="24"/>
        </w:rPr>
        <w:t>В месте перехода участников до</w:t>
      </w:r>
      <w:r w:rsidR="00DD68DA">
        <w:rPr>
          <w:rFonts w:ascii="Times New Roman" w:hAnsi="Times New Roman" w:cs="Times New Roman"/>
          <w:sz w:val="24"/>
          <w:szCs w:val="24"/>
        </w:rPr>
        <w:t>рога охраняется сотрудниками ДПС</w:t>
      </w:r>
      <w:r w:rsidRPr="00064A1D">
        <w:rPr>
          <w:rFonts w:ascii="Times New Roman" w:hAnsi="Times New Roman" w:cs="Times New Roman"/>
          <w:sz w:val="24"/>
          <w:szCs w:val="24"/>
        </w:rPr>
        <w:t>;</w:t>
      </w: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-локальные участки бытового мусора;</w:t>
      </w:r>
    </w:p>
    <w:p w:rsidR="004C2EF3" w:rsidRPr="00064A1D" w:rsidRDefault="004C2EF3" w:rsidP="00064A1D">
      <w:pPr>
        <w:rPr>
          <w:rFonts w:ascii="Times New Roman" w:hAnsi="Times New Roman" w:cs="Times New Roman"/>
          <w:sz w:val="24"/>
          <w:szCs w:val="24"/>
        </w:rPr>
      </w:pPr>
    </w:p>
    <w:p w:rsidR="00824E1C" w:rsidRPr="00064A1D" w:rsidRDefault="004C2EF3" w:rsidP="00064A1D">
      <w:pPr>
        <w:rPr>
          <w:rFonts w:ascii="Times New Roman" w:hAnsi="Times New Roman" w:cs="Times New Roman"/>
          <w:b/>
          <w:sz w:val="32"/>
          <w:szCs w:val="32"/>
        </w:rPr>
      </w:pPr>
      <w:r w:rsidRPr="00064A1D">
        <w:rPr>
          <w:rFonts w:ascii="Times New Roman" w:hAnsi="Times New Roman" w:cs="Times New Roman"/>
          <w:b/>
          <w:sz w:val="32"/>
          <w:szCs w:val="32"/>
        </w:rPr>
        <w:t>Дополнительная информация.</w:t>
      </w:r>
    </w:p>
    <w:p w:rsidR="004C2EF3" w:rsidRPr="00064A1D" w:rsidRDefault="004C2EF3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Последним контрольным пунктом берётся КП-100.</w:t>
      </w:r>
    </w:p>
    <w:p w:rsidR="004C2EF3" w:rsidRPr="00064A1D" w:rsidRDefault="004C2EF3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От последнего КП по маркировке до финиша-80метров.</w:t>
      </w:r>
    </w:p>
    <w:p w:rsidR="004C2EF3" w:rsidRPr="00064A1D" w:rsidRDefault="004C2EF3" w:rsidP="00064A1D">
      <w:pPr>
        <w:rPr>
          <w:rFonts w:ascii="Times New Roman" w:hAnsi="Times New Roman" w:cs="Times New Roman"/>
          <w:sz w:val="24"/>
          <w:szCs w:val="24"/>
        </w:rPr>
      </w:pPr>
      <w:r w:rsidRPr="00064A1D">
        <w:rPr>
          <w:rFonts w:ascii="Times New Roman" w:hAnsi="Times New Roman" w:cs="Times New Roman"/>
          <w:sz w:val="24"/>
          <w:szCs w:val="24"/>
        </w:rPr>
        <w:t>Место старта является точкой начала ориентирования.</w:t>
      </w: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</w:p>
    <w:p w:rsidR="00824E1C" w:rsidRPr="00064A1D" w:rsidRDefault="00824E1C" w:rsidP="00064A1D">
      <w:pPr>
        <w:rPr>
          <w:rFonts w:ascii="Times New Roman" w:hAnsi="Times New Roman" w:cs="Times New Roman"/>
          <w:sz w:val="24"/>
          <w:szCs w:val="24"/>
        </w:rPr>
      </w:pPr>
    </w:p>
    <w:p w:rsidR="00824E1C" w:rsidRPr="00064A1D" w:rsidRDefault="00DD68DA" w:rsidP="00DD68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ДОБРО ПОЖАЛОВАТЬ НА НАШИ </w:t>
      </w:r>
      <w:r w:rsidR="00824E1C" w:rsidRPr="00064A1D">
        <w:rPr>
          <w:rFonts w:ascii="Times New Roman" w:hAnsi="Times New Roman" w:cs="Times New Roman"/>
          <w:sz w:val="40"/>
          <w:szCs w:val="40"/>
        </w:rPr>
        <w:t>СОРЕВНОВАНИЯ</w:t>
      </w:r>
      <w:r w:rsidR="00FA09AB" w:rsidRPr="00064A1D">
        <w:rPr>
          <w:rFonts w:ascii="Times New Roman" w:hAnsi="Times New Roman" w:cs="Times New Roman"/>
          <w:sz w:val="40"/>
          <w:szCs w:val="40"/>
        </w:rPr>
        <w:t>!!!</w:t>
      </w:r>
    </w:p>
    <w:p w:rsidR="00FA09AB" w:rsidRPr="00064A1D" w:rsidRDefault="00FA09AB" w:rsidP="00DD68DA">
      <w:pPr>
        <w:ind w:hanging="2268"/>
        <w:jc w:val="center"/>
        <w:rPr>
          <w:rFonts w:ascii="Times New Roman" w:hAnsi="Times New Roman" w:cs="Times New Roman"/>
          <w:sz w:val="40"/>
          <w:szCs w:val="40"/>
        </w:rPr>
      </w:pPr>
      <w:r w:rsidRPr="00064A1D">
        <w:rPr>
          <w:rFonts w:ascii="Times New Roman" w:hAnsi="Times New Roman" w:cs="Times New Roman"/>
          <w:sz w:val="40"/>
          <w:szCs w:val="40"/>
        </w:rPr>
        <w:t>ВСЕМ УДАЧИ!!!</w:t>
      </w:r>
    </w:p>
    <w:p w:rsidR="004C2EF3" w:rsidRPr="00064A1D" w:rsidRDefault="004C2EF3" w:rsidP="00DD68DA">
      <w:pPr>
        <w:ind w:hanging="2268"/>
        <w:jc w:val="right"/>
        <w:rPr>
          <w:rFonts w:ascii="Times New Roman" w:hAnsi="Times New Roman" w:cs="Times New Roman"/>
          <w:sz w:val="40"/>
          <w:szCs w:val="40"/>
        </w:rPr>
      </w:pPr>
      <w:r w:rsidRPr="00064A1D">
        <w:rPr>
          <w:rFonts w:ascii="Times New Roman" w:hAnsi="Times New Roman" w:cs="Times New Roman"/>
          <w:sz w:val="40"/>
          <w:szCs w:val="40"/>
        </w:rPr>
        <w:t>ОРГКОМИТЕТ</w:t>
      </w:r>
    </w:p>
    <w:p w:rsidR="000A5578" w:rsidRPr="00064A1D" w:rsidRDefault="000A5578" w:rsidP="00DD68DA">
      <w:pPr>
        <w:ind w:hanging="2268"/>
        <w:jc w:val="center"/>
        <w:rPr>
          <w:rFonts w:ascii="Times New Roman" w:hAnsi="Times New Roman" w:cs="Times New Roman"/>
          <w:sz w:val="32"/>
          <w:szCs w:val="32"/>
        </w:rPr>
      </w:pPr>
    </w:p>
    <w:p w:rsidR="000A5578" w:rsidRPr="00DD68DA" w:rsidRDefault="000A5578" w:rsidP="00DD68DA">
      <w:pPr>
        <w:ind w:left="1134"/>
        <w:rPr>
          <w:rFonts w:ascii="Times New Roman" w:hAnsi="Times New Roman" w:cs="Times New Roman"/>
          <w:b/>
          <w:sz w:val="52"/>
          <w:szCs w:val="32"/>
        </w:rPr>
      </w:pPr>
      <w:r w:rsidRPr="00DD68DA">
        <w:rPr>
          <w:rFonts w:ascii="Times New Roman" w:hAnsi="Times New Roman" w:cs="Times New Roman"/>
          <w:b/>
          <w:sz w:val="52"/>
          <w:szCs w:val="32"/>
        </w:rPr>
        <w:t>ПОРЯДОК СТАРТА ГРУПП.</w:t>
      </w:r>
    </w:p>
    <w:p w:rsidR="000A5578" w:rsidRPr="00DD68DA" w:rsidRDefault="000A5578" w:rsidP="00DD68DA">
      <w:pPr>
        <w:ind w:left="1134"/>
        <w:rPr>
          <w:rFonts w:ascii="Times New Roman" w:hAnsi="Times New Roman" w:cs="Times New Roman"/>
          <w:sz w:val="52"/>
          <w:szCs w:val="32"/>
        </w:rPr>
      </w:pPr>
    </w:p>
    <w:p w:rsidR="000A5578" w:rsidRPr="00DD68DA" w:rsidRDefault="000A5578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1.</w:t>
      </w:r>
      <w:r w:rsidR="00DD68DA" w:rsidRPr="00DD68DA">
        <w:rPr>
          <w:rFonts w:ascii="Times New Roman" w:hAnsi="Times New Roman" w:cs="Times New Roman"/>
          <w:sz w:val="52"/>
          <w:szCs w:val="32"/>
        </w:rPr>
        <w:t xml:space="preserve"> </w:t>
      </w:r>
      <w:r w:rsidRPr="00DD68DA">
        <w:rPr>
          <w:rFonts w:ascii="Times New Roman" w:hAnsi="Times New Roman" w:cs="Times New Roman"/>
          <w:sz w:val="52"/>
          <w:szCs w:val="32"/>
        </w:rPr>
        <w:t>12.00-</w:t>
      </w:r>
      <w:r w:rsidRPr="00DD68DA">
        <w:rPr>
          <w:rFonts w:ascii="Times New Roman" w:hAnsi="Times New Roman" w:cs="Times New Roman"/>
          <w:sz w:val="52"/>
          <w:szCs w:val="32"/>
          <w:lang w:val="en-US"/>
        </w:rPr>
        <w:t>VIP</w:t>
      </w:r>
      <w:r w:rsidRPr="00DD68DA">
        <w:rPr>
          <w:rFonts w:ascii="Times New Roman" w:hAnsi="Times New Roman" w:cs="Times New Roman"/>
          <w:sz w:val="52"/>
          <w:szCs w:val="32"/>
        </w:rPr>
        <w:t>,семейные команды.</w:t>
      </w:r>
    </w:p>
    <w:p w:rsidR="000A5578" w:rsidRPr="00DD68DA" w:rsidRDefault="000A5578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2.12.05</w:t>
      </w:r>
      <w:r w:rsidR="002F7390" w:rsidRPr="00DD68DA">
        <w:rPr>
          <w:rFonts w:ascii="Times New Roman" w:hAnsi="Times New Roman" w:cs="Times New Roman"/>
          <w:sz w:val="52"/>
          <w:szCs w:val="32"/>
        </w:rPr>
        <w:t>-М8-10.</w:t>
      </w:r>
    </w:p>
    <w:p w:rsidR="002F7390" w:rsidRPr="00DD68DA" w:rsidRDefault="002F7390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3.12.10-Ж8-10</w:t>
      </w:r>
    </w:p>
    <w:p w:rsidR="002F7390" w:rsidRPr="00DD68DA" w:rsidRDefault="005251E7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4.12.20</w:t>
      </w:r>
      <w:r w:rsidR="002F7390" w:rsidRPr="00DD68DA">
        <w:rPr>
          <w:rFonts w:ascii="Times New Roman" w:hAnsi="Times New Roman" w:cs="Times New Roman"/>
          <w:sz w:val="52"/>
          <w:szCs w:val="32"/>
        </w:rPr>
        <w:t>-М12;Ж12;</w:t>
      </w:r>
    </w:p>
    <w:p w:rsidR="002F7390" w:rsidRPr="00DD68DA" w:rsidRDefault="005251E7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5.12.30</w:t>
      </w:r>
      <w:r w:rsidR="002F7390" w:rsidRPr="00DD68DA">
        <w:rPr>
          <w:rFonts w:ascii="Times New Roman" w:hAnsi="Times New Roman" w:cs="Times New Roman"/>
          <w:sz w:val="52"/>
          <w:szCs w:val="32"/>
        </w:rPr>
        <w:t>-М14;Ж14;</w:t>
      </w:r>
    </w:p>
    <w:p w:rsidR="002F7390" w:rsidRPr="00DD68DA" w:rsidRDefault="005251E7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6.12.4</w:t>
      </w:r>
      <w:r w:rsidR="002F7390" w:rsidRPr="00DD68DA">
        <w:rPr>
          <w:rFonts w:ascii="Times New Roman" w:hAnsi="Times New Roman" w:cs="Times New Roman"/>
          <w:sz w:val="52"/>
          <w:szCs w:val="32"/>
        </w:rPr>
        <w:t>0-М16;</w:t>
      </w:r>
      <w:r w:rsidRPr="00DD68DA">
        <w:rPr>
          <w:rFonts w:ascii="Times New Roman" w:hAnsi="Times New Roman" w:cs="Times New Roman"/>
          <w:sz w:val="52"/>
          <w:szCs w:val="32"/>
        </w:rPr>
        <w:t>Ж16</w:t>
      </w:r>
    </w:p>
    <w:p w:rsidR="002F7390" w:rsidRPr="00DD68DA" w:rsidRDefault="004447A3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7.12.5</w:t>
      </w:r>
      <w:r w:rsidR="002F7390" w:rsidRPr="00DD68DA">
        <w:rPr>
          <w:rFonts w:ascii="Times New Roman" w:hAnsi="Times New Roman" w:cs="Times New Roman"/>
          <w:sz w:val="52"/>
          <w:szCs w:val="32"/>
        </w:rPr>
        <w:t>0-МЖ35;</w:t>
      </w:r>
    </w:p>
    <w:p w:rsidR="002F7390" w:rsidRPr="00DD68DA" w:rsidRDefault="004447A3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8.12.55</w:t>
      </w:r>
      <w:r w:rsidR="002F7390" w:rsidRPr="00DD68DA">
        <w:rPr>
          <w:rFonts w:ascii="Times New Roman" w:hAnsi="Times New Roman" w:cs="Times New Roman"/>
          <w:sz w:val="52"/>
          <w:szCs w:val="32"/>
        </w:rPr>
        <w:t>-МЖ55;</w:t>
      </w:r>
    </w:p>
    <w:p w:rsidR="002F7390" w:rsidRPr="00DD68DA" w:rsidRDefault="004447A3" w:rsidP="00DD68DA">
      <w:pPr>
        <w:ind w:left="1134"/>
        <w:rPr>
          <w:rFonts w:ascii="Times New Roman" w:hAnsi="Times New Roman" w:cs="Times New Roman"/>
          <w:sz w:val="52"/>
          <w:szCs w:val="32"/>
        </w:rPr>
      </w:pPr>
      <w:r w:rsidRPr="00DD68DA">
        <w:rPr>
          <w:rFonts w:ascii="Times New Roman" w:hAnsi="Times New Roman" w:cs="Times New Roman"/>
          <w:sz w:val="52"/>
          <w:szCs w:val="32"/>
        </w:rPr>
        <w:t>9</w:t>
      </w:r>
      <w:r w:rsidR="002F7390" w:rsidRPr="00DD68DA">
        <w:rPr>
          <w:rFonts w:ascii="Times New Roman" w:hAnsi="Times New Roman" w:cs="Times New Roman"/>
          <w:sz w:val="52"/>
          <w:szCs w:val="32"/>
        </w:rPr>
        <w:t>.13.00-МЖ</w:t>
      </w:r>
      <w:r w:rsidR="00004A60" w:rsidRPr="00DD68DA">
        <w:rPr>
          <w:rFonts w:ascii="Times New Roman" w:hAnsi="Times New Roman" w:cs="Times New Roman"/>
          <w:sz w:val="52"/>
          <w:szCs w:val="32"/>
        </w:rPr>
        <w:t>18,МЖ21.</w:t>
      </w:r>
    </w:p>
    <w:p w:rsidR="0024511F" w:rsidRPr="00DD68DA" w:rsidRDefault="0024511F" w:rsidP="00DD68DA">
      <w:pPr>
        <w:ind w:left="1134"/>
        <w:rPr>
          <w:rFonts w:ascii="Times New Roman" w:hAnsi="Times New Roman" w:cs="Times New Roman"/>
          <w:sz w:val="52"/>
          <w:szCs w:val="32"/>
        </w:rPr>
      </w:pPr>
    </w:p>
    <w:sectPr w:rsidR="0024511F" w:rsidRPr="00DD68DA" w:rsidSect="00DD68D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97A"/>
    <w:rsid w:val="000006E1"/>
    <w:rsid w:val="00004A60"/>
    <w:rsid w:val="00004D38"/>
    <w:rsid w:val="00017CFF"/>
    <w:rsid w:val="0002536E"/>
    <w:rsid w:val="000271CF"/>
    <w:rsid w:val="00033561"/>
    <w:rsid w:val="0003533C"/>
    <w:rsid w:val="00053E68"/>
    <w:rsid w:val="000608A7"/>
    <w:rsid w:val="00060B1E"/>
    <w:rsid w:val="00064A1D"/>
    <w:rsid w:val="0006791E"/>
    <w:rsid w:val="00082CFD"/>
    <w:rsid w:val="00092F5B"/>
    <w:rsid w:val="000A5578"/>
    <w:rsid w:val="000B3487"/>
    <w:rsid w:val="000B7198"/>
    <w:rsid w:val="000C04D4"/>
    <w:rsid w:val="000C39EE"/>
    <w:rsid w:val="000E089A"/>
    <w:rsid w:val="000E1BE5"/>
    <w:rsid w:val="000E55CE"/>
    <w:rsid w:val="000E5968"/>
    <w:rsid w:val="000E7F1D"/>
    <w:rsid w:val="000F04A4"/>
    <w:rsid w:val="000F35D5"/>
    <w:rsid w:val="00105565"/>
    <w:rsid w:val="00114260"/>
    <w:rsid w:val="0012732D"/>
    <w:rsid w:val="00153264"/>
    <w:rsid w:val="0015714E"/>
    <w:rsid w:val="00160D05"/>
    <w:rsid w:val="0016470C"/>
    <w:rsid w:val="00181A36"/>
    <w:rsid w:val="00183E13"/>
    <w:rsid w:val="00194603"/>
    <w:rsid w:val="001A660C"/>
    <w:rsid w:val="001B198A"/>
    <w:rsid w:val="001B361C"/>
    <w:rsid w:val="001B7A45"/>
    <w:rsid w:val="001E5B6E"/>
    <w:rsid w:val="001E6E04"/>
    <w:rsid w:val="001F066B"/>
    <w:rsid w:val="0020502A"/>
    <w:rsid w:val="00220343"/>
    <w:rsid w:val="0022258F"/>
    <w:rsid w:val="0022769A"/>
    <w:rsid w:val="002370DE"/>
    <w:rsid w:val="00237614"/>
    <w:rsid w:val="0024058A"/>
    <w:rsid w:val="0024511F"/>
    <w:rsid w:val="00247863"/>
    <w:rsid w:val="002567A3"/>
    <w:rsid w:val="00264345"/>
    <w:rsid w:val="00271BD3"/>
    <w:rsid w:val="00275B60"/>
    <w:rsid w:val="00276F4F"/>
    <w:rsid w:val="002941F3"/>
    <w:rsid w:val="002947D8"/>
    <w:rsid w:val="002A1682"/>
    <w:rsid w:val="002B2DDE"/>
    <w:rsid w:val="002C4C81"/>
    <w:rsid w:val="002C61F7"/>
    <w:rsid w:val="002D1C39"/>
    <w:rsid w:val="002D255A"/>
    <w:rsid w:val="002D34C4"/>
    <w:rsid w:val="002D53E8"/>
    <w:rsid w:val="002D6DC4"/>
    <w:rsid w:val="002F0C4D"/>
    <w:rsid w:val="002F5053"/>
    <w:rsid w:val="002F5D98"/>
    <w:rsid w:val="002F7390"/>
    <w:rsid w:val="002F7B10"/>
    <w:rsid w:val="0030030C"/>
    <w:rsid w:val="00303740"/>
    <w:rsid w:val="003146E8"/>
    <w:rsid w:val="00316118"/>
    <w:rsid w:val="00324BF7"/>
    <w:rsid w:val="00326340"/>
    <w:rsid w:val="0033530F"/>
    <w:rsid w:val="00352A73"/>
    <w:rsid w:val="0035428E"/>
    <w:rsid w:val="0035449D"/>
    <w:rsid w:val="00355028"/>
    <w:rsid w:val="003712C3"/>
    <w:rsid w:val="00380E84"/>
    <w:rsid w:val="003863B5"/>
    <w:rsid w:val="00392B2B"/>
    <w:rsid w:val="003A723D"/>
    <w:rsid w:val="003B450D"/>
    <w:rsid w:val="003D1040"/>
    <w:rsid w:val="003D7BFF"/>
    <w:rsid w:val="003E063D"/>
    <w:rsid w:val="003E6658"/>
    <w:rsid w:val="003E6869"/>
    <w:rsid w:val="003F067D"/>
    <w:rsid w:val="003F6E36"/>
    <w:rsid w:val="004109A7"/>
    <w:rsid w:val="0042438E"/>
    <w:rsid w:val="00425035"/>
    <w:rsid w:val="0043565B"/>
    <w:rsid w:val="00437401"/>
    <w:rsid w:val="004447A3"/>
    <w:rsid w:val="0044682B"/>
    <w:rsid w:val="00447D4D"/>
    <w:rsid w:val="00453BBF"/>
    <w:rsid w:val="00467247"/>
    <w:rsid w:val="004702C4"/>
    <w:rsid w:val="00472639"/>
    <w:rsid w:val="004728F4"/>
    <w:rsid w:val="0049538F"/>
    <w:rsid w:val="004A25CA"/>
    <w:rsid w:val="004A35B8"/>
    <w:rsid w:val="004A5FB6"/>
    <w:rsid w:val="004B0765"/>
    <w:rsid w:val="004B26EA"/>
    <w:rsid w:val="004B38E6"/>
    <w:rsid w:val="004C2EF3"/>
    <w:rsid w:val="004C72EA"/>
    <w:rsid w:val="004D5487"/>
    <w:rsid w:val="004D5652"/>
    <w:rsid w:val="004D5D35"/>
    <w:rsid w:val="004E0EA9"/>
    <w:rsid w:val="004F31FB"/>
    <w:rsid w:val="004F77CD"/>
    <w:rsid w:val="005033AF"/>
    <w:rsid w:val="00506A27"/>
    <w:rsid w:val="00506BC9"/>
    <w:rsid w:val="00511AF1"/>
    <w:rsid w:val="005251E7"/>
    <w:rsid w:val="00525AC1"/>
    <w:rsid w:val="005313C4"/>
    <w:rsid w:val="00531B0E"/>
    <w:rsid w:val="005338E2"/>
    <w:rsid w:val="00541E7B"/>
    <w:rsid w:val="00546411"/>
    <w:rsid w:val="005470D3"/>
    <w:rsid w:val="00553259"/>
    <w:rsid w:val="00565639"/>
    <w:rsid w:val="00576AED"/>
    <w:rsid w:val="00586A24"/>
    <w:rsid w:val="00593EED"/>
    <w:rsid w:val="005941B6"/>
    <w:rsid w:val="005A06C7"/>
    <w:rsid w:val="005C7E9C"/>
    <w:rsid w:val="005D2CB0"/>
    <w:rsid w:val="005E0E08"/>
    <w:rsid w:val="005E4C38"/>
    <w:rsid w:val="005F7153"/>
    <w:rsid w:val="00604ADD"/>
    <w:rsid w:val="00606E7B"/>
    <w:rsid w:val="00607F72"/>
    <w:rsid w:val="00620B9A"/>
    <w:rsid w:val="00621643"/>
    <w:rsid w:val="006258E7"/>
    <w:rsid w:val="00630426"/>
    <w:rsid w:val="00631AAF"/>
    <w:rsid w:val="006340F3"/>
    <w:rsid w:val="00634620"/>
    <w:rsid w:val="0064035F"/>
    <w:rsid w:val="006415BA"/>
    <w:rsid w:val="0064193A"/>
    <w:rsid w:val="00641E3D"/>
    <w:rsid w:val="00641E83"/>
    <w:rsid w:val="00660F80"/>
    <w:rsid w:val="0066565C"/>
    <w:rsid w:val="006670E7"/>
    <w:rsid w:val="0068277F"/>
    <w:rsid w:val="006862E3"/>
    <w:rsid w:val="006B0F67"/>
    <w:rsid w:val="006C1A40"/>
    <w:rsid w:val="006C2EDE"/>
    <w:rsid w:val="006C2FA6"/>
    <w:rsid w:val="006C320F"/>
    <w:rsid w:val="006C37C9"/>
    <w:rsid w:val="006C621F"/>
    <w:rsid w:val="006D0CF3"/>
    <w:rsid w:val="006D2550"/>
    <w:rsid w:val="006D3127"/>
    <w:rsid w:val="006D6050"/>
    <w:rsid w:val="006F1F28"/>
    <w:rsid w:val="00706D05"/>
    <w:rsid w:val="00711C36"/>
    <w:rsid w:val="00713709"/>
    <w:rsid w:val="007217F6"/>
    <w:rsid w:val="00730C95"/>
    <w:rsid w:val="00730F4B"/>
    <w:rsid w:val="00731F93"/>
    <w:rsid w:val="0074425B"/>
    <w:rsid w:val="00746224"/>
    <w:rsid w:val="00747ECC"/>
    <w:rsid w:val="00771AAD"/>
    <w:rsid w:val="0077279B"/>
    <w:rsid w:val="00774DE0"/>
    <w:rsid w:val="00777A08"/>
    <w:rsid w:val="007811E9"/>
    <w:rsid w:val="0078208B"/>
    <w:rsid w:val="00783A3F"/>
    <w:rsid w:val="00785D6F"/>
    <w:rsid w:val="00795931"/>
    <w:rsid w:val="007A669C"/>
    <w:rsid w:val="007B7EC1"/>
    <w:rsid w:val="007C1B4F"/>
    <w:rsid w:val="007D31A2"/>
    <w:rsid w:val="007D73A0"/>
    <w:rsid w:val="008106CD"/>
    <w:rsid w:val="0081214D"/>
    <w:rsid w:val="00812AE0"/>
    <w:rsid w:val="00820F39"/>
    <w:rsid w:val="0082357F"/>
    <w:rsid w:val="00824E1C"/>
    <w:rsid w:val="00837E20"/>
    <w:rsid w:val="00846FEB"/>
    <w:rsid w:val="00851891"/>
    <w:rsid w:val="008576FC"/>
    <w:rsid w:val="00857EE9"/>
    <w:rsid w:val="00863CB7"/>
    <w:rsid w:val="00871724"/>
    <w:rsid w:val="00871AC4"/>
    <w:rsid w:val="00872CBE"/>
    <w:rsid w:val="00886B63"/>
    <w:rsid w:val="008937EC"/>
    <w:rsid w:val="0089705B"/>
    <w:rsid w:val="008A00D0"/>
    <w:rsid w:val="008B3D43"/>
    <w:rsid w:val="008C638C"/>
    <w:rsid w:val="008E7FEC"/>
    <w:rsid w:val="008F1CA3"/>
    <w:rsid w:val="008F5AC1"/>
    <w:rsid w:val="008F5C9F"/>
    <w:rsid w:val="008F7A86"/>
    <w:rsid w:val="009003CD"/>
    <w:rsid w:val="00915717"/>
    <w:rsid w:val="00917EF0"/>
    <w:rsid w:val="00924950"/>
    <w:rsid w:val="00926CAB"/>
    <w:rsid w:val="009309A4"/>
    <w:rsid w:val="00931114"/>
    <w:rsid w:val="0093583C"/>
    <w:rsid w:val="009360AE"/>
    <w:rsid w:val="0093644D"/>
    <w:rsid w:val="00942C48"/>
    <w:rsid w:val="009479A6"/>
    <w:rsid w:val="00973D77"/>
    <w:rsid w:val="00974940"/>
    <w:rsid w:val="0097536F"/>
    <w:rsid w:val="00975B30"/>
    <w:rsid w:val="0099077B"/>
    <w:rsid w:val="00990889"/>
    <w:rsid w:val="009A6BC4"/>
    <w:rsid w:val="009B3D85"/>
    <w:rsid w:val="009C2747"/>
    <w:rsid w:val="009D09E8"/>
    <w:rsid w:val="009D37DE"/>
    <w:rsid w:val="009D66F0"/>
    <w:rsid w:val="009E2C4E"/>
    <w:rsid w:val="009E3B26"/>
    <w:rsid w:val="009F2148"/>
    <w:rsid w:val="009F74A9"/>
    <w:rsid w:val="00A1053D"/>
    <w:rsid w:val="00A11DAD"/>
    <w:rsid w:val="00A239D3"/>
    <w:rsid w:val="00A2468A"/>
    <w:rsid w:val="00A25D59"/>
    <w:rsid w:val="00A32427"/>
    <w:rsid w:val="00A468D4"/>
    <w:rsid w:val="00A50A6E"/>
    <w:rsid w:val="00A544EA"/>
    <w:rsid w:val="00A672DC"/>
    <w:rsid w:val="00A75DC5"/>
    <w:rsid w:val="00A850BB"/>
    <w:rsid w:val="00A90F68"/>
    <w:rsid w:val="00A93BA4"/>
    <w:rsid w:val="00A9523C"/>
    <w:rsid w:val="00AA56D5"/>
    <w:rsid w:val="00AB1855"/>
    <w:rsid w:val="00AB3CF3"/>
    <w:rsid w:val="00AC597A"/>
    <w:rsid w:val="00AC69A2"/>
    <w:rsid w:val="00AD1138"/>
    <w:rsid w:val="00AF0254"/>
    <w:rsid w:val="00AF1D11"/>
    <w:rsid w:val="00B06089"/>
    <w:rsid w:val="00B43576"/>
    <w:rsid w:val="00B44277"/>
    <w:rsid w:val="00B464FC"/>
    <w:rsid w:val="00B54F36"/>
    <w:rsid w:val="00B55988"/>
    <w:rsid w:val="00B61DAF"/>
    <w:rsid w:val="00B626EB"/>
    <w:rsid w:val="00B7255B"/>
    <w:rsid w:val="00B74C92"/>
    <w:rsid w:val="00B752C8"/>
    <w:rsid w:val="00B75891"/>
    <w:rsid w:val="00B75C38"/>
    <w:rsid w:val="00B76A44"/>
    <w:rsid w:val="00B809A1"/>
    <w:rsid w:val="00B8137E"/>
    <w:rsid w:val="00B85B8F"/>
    <w:rsid w:val="00B874FF"/>
    <w:rsid w:val="00B96D4F"/>
    <w:rsid w:val="00BA2F60"/>
    <w:rsid w:val="00BA337B"/>
    <w:rsid w:val="00BA6005"/>
    <w:rsid w:val="00BB24F8"/>
    <w:rsid w:val="00BB6292"/>
    <w:rsid w:val="00BC53E1"/>
    <w:rsid w:val="00BE0829"/>
    <w:rsid w:val="00BE47EA"/>
    <w:rsid w:val="00BF338A"/>
    <w:rsid w:val="00BF340E"/>
    <w:rsid w:val="00BF6AB0"/>
    <w:rsid w:val="00C016B7"/>
    <w:rsid w:val="00C10026"/>
    <w:rsid w:val="00C14CA6"/>
    <w:rsid w:val="00C15DD6"/>
    <w:rsid w:val="00C16C0C"/>
    <w:rsid w:val="00C21D79"/>
    <w:rsid w:val="00C325C7"/>
    <w:rsid w:val="00C35A6C"/>
    <w:rsid w:val="00C440A8"/>
    <w:rsid w:val="00C473F9"/>
    <w:rsid w:val="00C52AAD"/>
    <w:rsid w:val="00C570D7"/>
    <w:rsid w:val="00C678F1"/>
    <w:rsid w:val="00C73DEF"/>
    <w:rsid w:val="00C76FEF"/>
    <w:rsid w:val="00C84079"/>
    <w:rsid w:val="00CA7DA9"/>
    <w:rsid w:val="00CB03E9"/>
    <w:rsid w:val="00CB13CF"/>
    <w:rsid w:val="00CB24F9"/>
    <w:rsid w:val="00CB513F"/>
    <w:rsid w:val="00CC1FD3"/>
    <w:rsid w:val="00CC3A53"/>
    <w:rsid w:val="00CC54B1"/>
    <w:rsid w:val="00CC625F"/>
    <w:rsid w:val="00CD2AEA"/>
    <w:rsid w:val="00CD579A"/>
    <w:rsid w:val="00CD60C4"/>
    <w:rsid w:val="00CD6413"/>
    <w:rsid w:val="00CE1474"/>
    <w:rsid w:val="00CE24CD"/>
    <w:rsid w:val="00CF1228"/>
    <w:rsid w:val="00CF6B21"/>
    <w:rsid w:val="00D07B4B"/>
    <w:rsid w:val="00D07F0E"/>
    <w:rsid w:val="00D15A32"/>
    <w:rsid w:val="00D225A4"/>
    <w:rsid w:val="00D3120D"/>
    <w:rsid w:val="00D31340"/>
    <w:rsid w:val="00D47F0B"/>
    <w:rsid w:val="00D6132F"/>
    <w:rsid w:val="00D64CBF"/>
    <w:rsid w:val="00D673F8"/>
    <w:rsid w:val="00D71C77"/>
    <w:rsid w:val="00D927D7"/>
    <w:rsid w:val="00DA01F1"/>
    <w:rsid w:val="00DA0DB5"/>
    <w:rsid w:val="00DA5DEA"/>
    <w:rsid w:val="00DC3865"/>
    <w:rsid w:val="00DC5610"/>
    <w:rsid w:val="00DD51B8"/>
    <w:rsid w:val="00DD68DA"/>
    <w:rsid w:val="00DE1CA6"/>
    <w:rsid w:val="00DE4093"/>
    <w:rsid w:val="00DE6A00"/>
    <w:rsid w:val="00DF58B3"/>
    <w:rsid w:val="00E01947"/>
    <w:rsid w:val="00E0735F"/>
    <w:rsid w:val="00E21FAE"/>
    <w:rsid w:val="00E3310B"/>
    <w:rsid w:val="00E362D4"/>
    <w:rsid w:val="00E6496F"/>
    <w:rsid w:val="00E66947"/>
    <w:rsid w:val="00E86EC9"/>
    <w:rsid w:val="00E91045"/>
    <w:rsid w:val="00EA06DC"/>
    <w:rsid w:val="00EA2FFA"/>
    <w:rsid w:val="00EA400A"/>
    <w:rsid w:val="00EA5F19"/>
    <w:rsid w:val="00EB4A6A"/>
    <w:rsid w:val="00EB5F64"/>
    <w:rsid w:val="00EE7F2A"/>
    <w:rsid w:val="00EF14B8"/>
    <w:rsid w:val="00F012D3"/>
    <w:rsid w:val="00F10113"/>
    <w:rsid w:val="00F12F59"/>
    <w:rsid w:val="00F1436E"/>
    <w:rsid w:val="00F148B5"/>
    <w:rsid w:val="00F20306"/>
    <w:rsid w:val="00F237A5"/>
    <w:rsid w:val="00F40A99"/>
    <w:rsid w:val="00F41114"/>
    <w:rsid w:val="00F51D17"/>
    <w:rsid w:val="00F54ABC"/>
    <w:rsid w:val="00F632E5"/>
    <w:rsid w:val="00F80826"/>
    <w:rsid w:val="00F90AA7"/>
    <w:rsid w:val="00FA09AB"/>
    <w:rsid w:val="00FA343E"/>
    <w:rsid w:val="00FA6A9D"/>
    <w:rsid w:val="00FB0C04"/>
    <w:rsid w:val="00FB514B"/>
    <w:rsid w:val="00FB5A17"/>
    <w:rsid w:val="00FC4BB3"/>
    <w:rsid w:val="00FD7353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3"/>
  </w:style>
  <w:style w:type="paragraph" w:styleId="2">
    <w:name w:val="heading 2"/>
    <w:basedOn w:val="a"/>
    <w:next w:val="a"/>
    <w:link w:val="20"/>
    <w:uiPriority w:val="9"/>
    <w:unhideWhenUsed/>
    <w:qFormat/>
    <w:rsid w:val="00533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31E-C47B-41C9-AD56-9532761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17</cp:revision>
  <dcterms:created xsi:type="dcterms:W3CDTF">2014-04-10T10:31:00Z</dcterms:created>
  <dcterms:modified xsi:type="dcterms:W3CDTF">2014-05-15T15:00:00Z</dcterms:modified>
</cp:coreProperties>
</file>