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3" w:rsidRPr="009404BB" w:rsidRDefault="00773F7E" w:rsidP="009404BB">
      <w:pPr>
        <w:jc w:val="center"/>
        <w:rPr>
          <w:sz w:val="32"/>
          <w:szCs w:val="32"/>
        </w:rPr>
      </w:pPr>
      <w:r w:rsidRPr="00A01699">
        <w:rPr>
          <w:b/>
          <w:sz w:val="32"/>
          <w:szCs w:val="32"/>
        </w:rPr>
        <w:t>Календар</w:t>
      </w:r>
      <w:r w:rsidR="002B73EC" w:rsidRPr="00A01699">
        <w:rPr>
          <w:b/>
          <w:sz w:val="32"/>
          <w:szCs w:val="32"/>
        </w:rPr>
        <w:t>ь спортивных мероприятий на 2014</w:t>
      </w:r>
      <w:r w:rsidR="00A01699">
        <w:rPr>
          <w:b/>
          <w:sz w:val="32"/>
          <w:szCs w:val="32"/>
        </w:rPr>
        <w:t xml:space="preserve"> </w:t>
      </w:r>
      <w:r w:rsidRPr="00A01699">
        <w:rPr>
          <w:b/>
          <w:sz w:val="32"/>
          <w:szCs w:val="32"/>
        </w:rPr>
        <w:t>г</w:t>
      </w:r>
      <w:proofErr w:type="gramStart"/>
      <w:r w:rsidRPr="00A01699">
        <w:rPr>
          <w:b/>
          <w:sz w:val="32"/>
          <w:szCs w:val="32"/>
        </w:rPr>
        <w:t>.</w:t>
      </w:r>
      <w:r w:rsidR="00A01699" w:rsidRPr="00A01699">
        <w:rPr>
          <w:sz w:val="28"/>
          <w:szCs w:val="28"/>
        </w:rPr>
        <w:t>(</w:t>
      </w:r>
      <w:proofErr w:type="gramEnd"/>
      <w:r w:rsidR="00A01699" w:rsidRPr="00A01699">
        <w:rPr>
          <w:sz w:val="28"/>
          <w:szCs w:val="28"/>
        </w:rPr>
        <w:t>календарь предварительный и в дальнейшем будет корректироваться)</w:t>
      </w:r>
    </w:p>
    <w:tbl>
      <w:tblPr>
        <w:tblStyle w:val="a3"/>
        <w:tblpPr w:leftFromText="180" w:rightFromText="180" w:vertAnchor="page" w:horzAnchor="margin" w:tblpY="2427"/>
        <w:tblW w:w="0" w:type="auto"/>
        <w:tblLook w:val="04A0" w:firstRow="1" w:lastRow="0" w:firstColumn="1" w:lastColumn="0" w:noHBand="0" w:noVBand="1"/>
      </w:tblPr>
      <w:tblGrid>
        <w:gridCol w:w="806"/>
        <w:gridCol w:w="2860"/>
        <w:gridCol w:w="1748"/>
        <w:gridCol w:w="2236"/>
        <w:gridCol w:w="1921"/>
      </w:tblGrid>
      <w:tr w:rsidR="009404BB" w:rsidRPr="009404BB" w:rsidTr="009A6571">
        <w:trPr>
          <w:trHeight w:val="551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№</w:t>
            </w:r>
            <w:proofErr w:type="gramStart"/>
            <w:r w:rsidRPr="009404BB">
              <w:t>п</w:t>
            </w:r>
            <w:proofErr w:type="gramEnd"/>
            <w:r w:rsidRPr="009404BB">
              <w:rPr>
                <w:lang w:val="en-US"/>
              </w:rPr>
              <w:t>/</w:t>
            </w:r>
            <w:r w:rsidRPr="009404BB">
              <w:t>п</w:t>
            </w:r>
          </w:p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Наименование соревнований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Дата проведения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Место проведения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Кто проводит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12.01. 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Силикатный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Мелентьев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19.01.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Силикатный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Мелентьев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26.01.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40 лет ВЛКСМ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Триада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Чемпионат и первенство ПФО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24.01-28.01.</w:t>
            </w:r>
          </w:p>
        </w:tc>
        <w:tc>
          <w:tcPr>
            <w:tcW w:w="2236" w:type="dxa"/>
          </w:tcPr>
          <w:p w:rsidR="009404BB" w:rsidRPr="00A01699" w:rsidRDefault="009A6571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9404BB" w:rsidRPr="00A0169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404BB" w:rsidRPr="00A01699">
              <w:rPr>
                <w:b/>
                <w:sz w:val="24"/>
                <w:szCs w:val="24"/>
              </w:rPr>
              <w:t xml:space="preserve">Уфа, </w:t>
            </w:r>
            <w:proofErr w:type="spellStart"/>
            <w:r w:rsidR="009404BB" w:rsidRPr="00A01699">
              <w:rPr>
                <w:b/>
                <w:sz w:val="24"/>
                <w:szCs w:val="24"/>
              </w:rPr>
              <w:t>респ</w:t>
            </w:r>
            <w:proofErr w:type="gramStart"/>
            <w:r w:rsidR="009404BB" w:rsidRPr="00A01699">
              <w:rPr>
                <w:b/>
                <w:sz w:val="24"/>
                <w:szCs w:val="24"/>
              </w:rPr>
              <w:t>.Б</w:t>
            </w:r>
            <w:proofErr w:type="gramEnd"/>
            <w:r w:rsidR="009404BB" w:rsidRPr="00A01699">
              <w:rPr>
                <w:b/>
                <w:sz w:val="24"/>
                <w:szCs w:val="24"/>
              </w:rPr>
              <w:t>ашкортостан</w:t>
            </w:r>
            <w:proofErr w:type="spell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69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5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02.02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Цемзавод</w:t>
            </w:r>
            <w:proofErr w:type="spell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Ильин</w:t>
            </w:r>
          </w:p>
        </w:tc>
      </w:tr>
      <w:tr w:rsidR="009404BB" w:rsidRPr="009404BB" w:rsidTr="009404BB">
        <w:trPr>
          <w:trHeight w:val="67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6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УТС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15-28.02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ФСО области</w:t>
            </w:r>
          </w:p>
        </w:tc>
      </w:tr>
      <w:tr w:rsidR="009404BB" w:rsidRPr="009404BB" w:rsidTr="009404BB">
        <w:trPr>
          <w:trHeight w:val="4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7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16.02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40 лет ВЛКСМ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Малкова</w:t>
            </w:r>
          </w:p>
        </w:tc>
      </w:tr>
      <w:tr w:rsidR="009404BB" w:rsidRPr="009404BB" w:rsidTr="009404BB">
        <w:trPr>
          <w:trHeight w:val="4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8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23.02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40 лет ВЛКСМ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Малкова</w:t>
            </w:r>
          </w:p>
        </w:tc>
      </w:tr>
      <w:tr w:rsidR="009404BB" w:rsidRPr="009404BB" w:rsidTr="009404BB">
        <w:trPr>
          <w:trHeight w:val="4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9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02.03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Силикатный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Мелентьев</w:t>
            </w:r>
          </w:p>
        </w:tc>
      </w:tr>
      <w:tr w:rsidR="009404BB" w:rsidRPr="009404BB" w:rsidTr="009404BB">
        <w:trPr>
          <w:trHeight w:val="4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10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Кубок России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04.03.-10.03.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г. Геленджик Краснодарский край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  <w:rPr>
                <w:b/>
              </w:rPr>
            </w:pPr>
          </w:p>
        </w:tc>
      </w:tr>
      <w:tr w:rsidR="009404BB" w:rsidRPr="009404BB" w:rsidTr="009404BB">
        <w:trPr>
          <w:trHeight w:val="4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11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09.03.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Силикатный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Мелентьев</w:t>
            </w:r>
          </w:p>
        </w:tc>
      </w:tr>
      <w:tr w:rsidR="009404BB" w:rsidRPr="009404BB" w:rsidTr="009404BB">
        <w:trPr>
          <w:trHeight w:val="12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12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Зимний 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16.03.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Черное озеро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Саблин, </w:t>
            </w:r>
            <w:proofErr w:type="spellStart"/>
            <w:r w:rsidRPr="009404BB">
              <w:t>Салифанов</w:t>
            </w:r>
            <w:proofErr w:type="spellEnd"/>
          </w:p>
        </w:tc>
      </w:tr>
      <w:tr w:rsidR="009404BB" w:rsidRPr="009404BB" w:rsidTr="009404BB">
        <w:trPr>
          <w:trHeight w:val="121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13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19.03.-24.03.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г. Геленджик Краснодарский край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121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14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25.03.-29.03.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г. Железноводск, Ставропольский край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92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15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Весна - 2014 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13.04.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УлГТУ</w:t>
            </w:r>
            <w:proofErr w:type="spell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Голондин</w:t>
            </w:r>
            <w:proofErr w:type="spellEnd"/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16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области “Памяти Авдиенко”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20.04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Якупов</w:t>
            </w:r>
            <w:proofErr w:type="spellEnd"/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17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Весны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27.04.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с. </w:t>
            </w:r>
            <w:proofErr w:type="spellStart"/>
            <w:r w:rsidRPr="009404BB">
              <w:t>Арское</w:t>
            </w:r>
            <w:proofErr w:type="spell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Зарипов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18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УТС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1-11.05.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ФСО области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lastRenderedPageBreak/>
              <w:t>19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Первенство Ульяновской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11.05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Майская гора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Зарипов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20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13.05-16.05.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г. Владимир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21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Российский Азимут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18.05.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Сенгилеевский</w:t>
            </w:r>
            <w:proofErr w:type="spellEnd"/>
            <w:r w:rsidRPr="009404BB">
              <w:t xml:space="preserve"> р-н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22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20-24.05.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 xml:space="preserve">г. Хвалынск, </w:t>
            </w:r>
            <w:proofErr w:type="gramStart"/>
            <w:r w:rsidRPr="00A01699">
              <w:rPr>
                <w:b/>
                <w:sz w:val="24"/>
                <w:szCs w:val="24"/>
              </w:rPr>
              <w:t>Саратовская</w:t>
            </w:r>
            <w:proofErr w:type="gramEnd"/>
            <w:r w:rsidRPr="00A01699">
              <w:rPr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23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25.05.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Зарипов</w:t>
            </w: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24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01.06-09.06.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Владимирская обл.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25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УТС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10-25.06.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ФСО области</w:t>
            </w: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26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День города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12.06.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Голондин</w:t>
            </w:r>
            <w:proofErr w:type="spellEnd"/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27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Чемпионат и первенство ПФО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26.06-30.06.</w:t>
            </w:r>
          </w:p>
        </w:tc>
        <w:tc>
          <w:tcPr>
            <w:tcW w:w="2236" w:type="dxa"/>
          </w:tcPr>
          <w:p w:rsidR="009404BB" w:rsidRPr="00A01699" w:rsidRDefault="00A01699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Дзержинск,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r w:rsidR="009404BB" w:rsidRPr="00A01699">
              <w:rPr>
                <w:b/>
                <w:sz w:val="24"/>
                <w:szCs w:val="24"/>
              </w:rPr>
              <w:t>ижегородская</w:t>
            </w:r>
            <w:proofErr w:type="gramEnd"/>
            <w:r w:rsidR="009404BB" w:rsidRPr="00A01699">
              <w:rPr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28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Открытый Чемпионат области “Памяти Анны Аристовой”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10.07-13.07. или 17.07-20.07.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rPr>
          <w:trHeight w:val="2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29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02.08.-07.08.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30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УТС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09.08-20.08.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ФСО области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31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День физкультурника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10.08.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ГФСО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32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 xml:space="preserve">Кубок России, Всероссийские соревнования 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22.08.-26.08.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 xml:space="preserve">г. Валдай, </w:t>
            </w:r>
            <w:proofErr w:type="gramStart"/>
            <w:r w:rsidRPr="00A01699">
              <w:rPr>
                <w:b/>
                <w:sz w:val="24"/>
                <w:szCs w:val="24"/>
              </w:rPr>
              <w:t>Новгородская</w:t>
            </w:r>
            <w:proofErr w:type="gramEnd"/>
            <w:r w:rsidRPr="00A01699">
              <w:rPr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33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Открытый слет ветеранов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23.08-24.08.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Голондин</w:t>
            </w:r>
            <w:proofErr w:type="spellEnd"/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34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города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24.08.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ГФСО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35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Первенство области “На призы ветеранов”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07.09.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Зарипов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36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День спорта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13.09.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ГФСО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37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Лично-командное первенство города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21.09.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п. Меловой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ГФСО</w:t>
            </w:r>
          </w:p>
        </w:tc>
      </w:tr>
      <w:tr w:rsidR="009404BB" w:rsidRPr="009404BB" w:rsidTr="009404BB">
        <w:trPr>
          <w:trHeight w:val="7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38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  <w:rPr>
                <w:lang w:val="en-US"/>
              </w:rPr>
            </w:pPr>
            <w:r w:rsidRPr="009404BB">
              <w:t>“Память А. Р.</w:t>
            </w:r>
            <w:r w:rsidRPr="009404BB">
              <w:rPr>
                <w:lang w:val="en-US"/>
              </w:rPr>
              <w:t xml:space="preserve"> </w:t>
            </w:r>
            <w:proofErr w:type="spellStart"/>
            <w:r w:rsidRPr="009404BB">
              <w:t>Вейберта</w:t>
            </w:r>
            <w:proofErr w:type="spellEnd"/>
            <w:r w:rsidRPr="009404BB">
              <w:rPr>
                <w:lang w:val="en-US"/>
              </w:rPr>
              <w:t>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05.10.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п. </w:t>
            </w:r>
            <w:proofErr w:type="gramStart"/>
            <w:r w:rsidRPr="009404BB">
              <w:t>Крестово-</w:t>
            </w:r>
            <w:r w:rsidRPr="009404BB">
              <w:lastRenderedPageBreak/>
              <w:t>Городище</w:t>
            </w:r>
            <w:proofErr w:type="gram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lastRenderedPageBreak/>
              <w:t>Вяткин Л. А.</w:t>
            </w:r>
          </w:p>
        </w:tc>
      </w:tr>
      <w:tr w:rsidR="009404BB" w:rsidRPr="009404BB" w:rsidTr="009404BB">
        <w:trPr>
          <w:trHeight w:val="7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lastRenderedPageBreak/>
              <w:t>39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  <w:rPr>
                <w:lang w:val="en-US"/>
              </w:rPr>
            </w:pPr>
            <w:r w:rsidRPr="009404BB">
              <w:rPr>
                <w:lang w:val="en-US"/>
              </w:rPr>
              <w:t>“</w:t>
            </w:r>
            <w:r w:rsidRPr="009404BB">
              <w:t>Эстафеты – 2014</w:t>
            </w:r>
            <w:r w:rsidRPr="009404BB">
              <w:rPr>
                <w:lang w:val="en-US"/>
              </w:rPr>
              <w:t>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12.10.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Винновская</w:t>
            </w:r>
            <w:proofErr w:type="spellEnd"/>
            <w:r w:rsidRPr="009404BB">
              <w:t xml:space="preserve"> роща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ГФСО</w:t>
            </w:r>
          </w:p>
        </w:tc>
      </w:tr>
      <w:tr w:rsidR="009404BB" w:rsidRPr="009404BB" w:rsidTr="009404BB">
        <w:trPr>
          <w:trHeight w:val="7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40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  <w:rPr>
                <w:lang w:val="en-US"/>
              </w:rPr>
            </w:pPr>
            <w:r w:rsidRPr="009404BB">
              <w:t xml:space="preserve">Кубок области </w:t>
            </w:r>
            <w:r w:rsidRPr="009404BB">
              <w:rPr>
                <w:lang w:val="en-US"/>
              </w:rPr>
              <w:t>“</w:t>
            </w:r>
            <w:r w:rsidRPr="009404BB">
              <w:t>Золотая осень</w:t>
            </w:r>
            <w:r w:rsidRPr="009404BB">
              <w:rPr>
                <w:lang w:val="en-US"/>
              </w:rPr>
              <w:t>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19.10.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Триада</w:t>
            </w:r>
          </w:p>
        </w:tc>
      </w:tr>
      <w:tr w:rsidR="009404BB" w:rsidRPr="009404BB" w:rsidTr="009404BB">
        <w:trPr>
          <w:trHeight w:val="7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41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УТС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20.10-02.11.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ФСО области</w:t>
            </w:r>
          </w:p>
        </w:tc>
      </w:tr>
      <w:tr w:rsidR="009404BB" w:rsidRPr="009404BB" w:rsidTr="009404BB">
        <w:trPr>
          <w:trHeight w:val="73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42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  <w:rPr>
                <w:lang w:val="en-US"/>
              </w:rPr>
            </w:pPr>
            <w:r w:rsidRPr="009404BB">
              <w:t xml:space="preserve">Кубок области </w:t>
            </w:r>
            <w:r w:rsidRPr="009404BB">
              <w:rPr>
                <w:lang w:val="en-US"/>
              </w:rPr>
              <w:t>“</w:t>
            </w:r>
            <w:r w:rsidRPr="009404BB">
              <w:t>Марафон</w:t>
            </w:r>
            <w:r w:rsidRPr="009404BB">
              <w:rPr>
                <w:lang w:val="en-US"/>
              </w:rPr>
              <w:t>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26.10.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п. Силикатный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Якупов</w:t>
            </w:r>
            <w:proofErr w:type="spellEnd"/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43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02.11.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Цемзавод</w:t>
            </w:r>
            <w:proofErr w:type="spellEnd"/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Зарипов</w:t>
            </w:r>
          </w:p>
        </w:tc>
      </w:tr>
      <w:tr w:rsidR="009404BB" w:rsidRPr="009404BB" w:rsidTr="00A01699">
        <w:trPr>
          <w:trHeight w:val="986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44</w:t>
            </w:r>
          </w:p>
        </w:tc>
        <w:tc>
          <w:tcPr>
            <w:tcW w:w="2860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1748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04-12.11.</w:t>
            </w:r>
          </w:p>
        </w:tc>
        <w:tc>
          <w:tcPr>
            <w:tcW w:w="2236" w:type="dxa"/>
          </w:tcPr>
          <w:p w:rsidR="009404BB" w:rsidRPr="00A01699" w:rsidRDefault="009404BB" w:rsidP="009404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01699">
              <w:rPr>
                <w:b/>
                <w:sz w:val="24"/>
                <w:szCs w:val="24"/>
              </w:rPr>
              <w:t>г. Железноводск, Ставропольский край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45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Кубок области “По заснеженному грунту”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16.11.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Майская гора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Белова</w:t>
            </w: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46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Финал кубка области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23.11.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ст</w:t>
            </w:r>
            <w:proofErr w:type="spellEnd"/>
            <w:r w:rsidRPr="009404BB">
              <w:t>-н Заря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proofErr w:type="spellStart"/>
            <w:r w:rsidRPr="009404BB">
              <w:t>Якупов</w:t>
            </w:r>
            <w:proofErr w:type="spellEnd"/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47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rPr>
                <w:lang w:val="en-US"/>
              </w:rPr>
              <w:t>“</w:t>
            </w:r>
            <w:r w:rsidRPr="009404BB">
              <w:t>Мелентьев Мастер-класс</w:t>
            </w:r>
            <w:r w:rsidRPr="009404BB">
              <w:rPr>
                <w:lang w:val="en-US"/>
              </w:rPr>
              <w:t>”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30.11.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г. Ульяновск</w:t>
            </w: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Мелентьев</w:t>
            </w:r>
          </w:p>
        </w:tc>
      </w:tr>
      <w:tr w:rsidR="009404BB" w:rsidRPr="009404BB" w:rsidTr="009404BB">
        <w:trPr>
          <w:trHeight w:val="190"/>
        </w:trPr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48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 xml:space="preserve">Открытие </w:t>
            </w:r>
            <w:proofErr w:type="gramStart"/>
            <w:r w:rsidRPr="009404BB">
              <w:t>зимнего</w:t>
            </w:r>
            <w:proofErr w:type="gramEnd"/>
            <w:r w:rsidRPr="009404BB">
              <w:t xml:space="preserve"> сезона-2015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14.12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  <w:tr w:rsidR="009404BB" w:rsidRPr="009404BB" w:rsidTr="009404BB">
        <w:tc>
          <w:tcPr>
            <w:tcW w:w="806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49</w:t>
            </w:r>
          </w:p>
        </w:tc>
        <w:tc>
          <w:tcPr>
            <w:tcW w:w="2860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Новогодний старт</w:t>
            </w:r>
          </w:p>
        </w:tc>
        <w:tc>
          <w:tcPr>
            <w:tcW w:w="1748" w:type="dxa"/>
          </w:tcPr>
          <w:p w:rsidR="009404BB" w:rsidRPr="009404BB" w:rsidRDefault="009404BB" w:rsidP="009404BB">
            <w:pPr>
              <w:spacing w:after="200" w:line="276" w:lineRule="auto"/>
            </w:pPr>
            <w:r w:rsidRPr="009404BB">
              <w:t>28.12</w:t>
            </w:r>
          </w:p>
        </w:tc>
        <w:tc>
          <w:tcPr>
            <w:tcW w:w="2236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  <w:tc>
          <w:tcPr>
            <w:tcW w:w="1921" w:type="dxa"/>
          </w:tcPr>
          <w:p w:rsidR="009404BB" w:rsidRPr="009404BB" w:rsidRDefault="009404BB" w:rsidP="009404BB">
            <w:pPr>
              <w:spacing w:after="200" w:line="276" w:lineRule="auto"/>
            </w:pPr>
          </w:p>
        </w:tc>
      </w:tr>
    </w:tbl>
    <w:p w:rsidR="009404BB" w:rsidRDefault="009404BB" w:rsidP="009404BB"/>
    <w:p w:rsidR="009404BB" w:rsidRPr="00484377" w:rsidRDefault="009404BB" w:rsidP="009404BB"/>
    <w:sectPr w:rsidR="009404BB" w:rsidRPr="004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17"/>
    <w:rsid w:val="00073BC8"/>
    <w:rsid w:val="00077A07"/>
    <w:rsid w:val="000E3BC4"/>
    <w:rsid w:val="001329BE"/>
    <w:rsid w:val="00142947"/>
    <w:rsid w:val="00146C43"/>
    <w:rsid w:val="001D541B"/>
    <w:rsid w:val="0024311D"/>
    <w:rsid w:val="002451AC"/>
    <w:rsid w:val="002B73EC"/>
    <w:rsid w:val="002F39B0"/>
    <w:rsid w:val="00312503"/>
    <w:rsid w:val="00356865"/>
    <w:rsid w:val="00365B43"/>
    <w:rsid w:val="003A3348"/>
    <w:rsid w:val="003D4FC5"/>
    <w:rsid w:val="00484377"/>
    <w:rsid w:val="004C357A"/>
    <w:rsid w:val="00512A62"/>
    <w:rsid w:val="005150E5"/>
    <w:rsid w:val="005225F5"/>
    <w:rsid w:val="005835A0"/>
    <w:rsid w:val="00585971"/>
    <w:rsid w:val="0058668A"/>
    <w:rsid w:val="00740FFB"/>
    <w:rsid w:val="00773F7E"/>
    <w:rsid w:val="00793D61"/>
    <w:rsid w:val="007943EC"/>
    <w:rsid w:val="008B59D9"/>
    <w:rsid w:val="00916928"/>
    <w:rsid w:val="009404BB"/>
    <w:rsid w:val="009A6571"/>
    <w:rsid w:val="00A01699"/>
    <w:rsid w:val="00A46704"/>
    <w:rsid w:val="00AF7404"/>
    <w:rsid w:val="00B25117"/>
    <w:rsid w:val="00B46E94"/>
    <w:rsid w:val="00BE3EFB"/>
    <w:rsid w:val="00D25D5A"/>
    <w:rsid w:val="00D61802"/>
    <w:rsid w:val="00E833CC"/>
    <w:rsid w:val="00E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LionZS</cp:lastModifiedBy>
  <cp:revision>25</cp:revision>
  <dcterms:created xsi:type="dcterms:W3CDTF">2014-01-14T17:27:00Z</dcterms:created>
  <dcterms:modified xsi:type="dcterms:W3CDTF">2014-01-15T16:19:00Z</dcterms:modified>
</cp:coreProperties>
</file>