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C4" w:rsidRPr="0011047B" w:rsidRDefault="0011047B" w:rsidP="001104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47B">
        <w:rPr>
          <w:rFonts w:ascii="Times New Roman" w:hAnsi="Times New Roman" w:cs="Times New Roman"/>
          <w:b/>
          <w:sz w:val="32"/>
          <w:szCs w:val="32"/>
        </w:rPr>
        <w:t>ЧЕЛОВЕЧЕСКАЯ  ВЗАИМОПОМОЩЬ ЦЕНИТЬСЯ ВЫШЕ СПОРТИВНОГО РЕЗУЛЬТАТА</w:t>
      </w:r>
    </w:p>
    <w:p w:rsidR="0011047B" w:rsidRDefault="0011047B" w:rsidP="001104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ТЕХНИЧЕСКАЯ ИНФОРМАЦИЯ</w:t>
      </w:r>
    </w:p>
    <w:p w:rsidR="0011047B" w:rsidRDefault="001104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соревнованиях по спортивному ориентированию бегом </w:t>
      </w:r>
      <w:r>
        <w:rPr>
          <w:rFonts w:ascii="Times New Roman" w:hAnsi="Times New Roman" w:cs="Times New Roman"/>
          <w:sz w:val="32"/>
          <w:szCs w:val="32"/>
          <w:lang w:val="en-US"/>
        </w:rPr>
        <w:t>X</w:t>
      </w:r>
      <w:r w:rsidR="00DC7B4B">
        <w:rPr>
          <w:rFonts w:ascii="Times New Roman" w:hAnsi="Times New Roman" w:cs="Times New Roman"/>
          <w:sz w:val="32"/>
          <w:szCs w:val="32"/>
          <w:lang w:val="en-US"/>
        </w:rPr>
        <w:t>I</w:t>
      </w:r>
      <w:bookmarkStart w:id="0" w:name="_GoBack"/>
      <w:bookmarkEnd w:id="0"/>
      <w:r w:rsidRPr="0011047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этап кубка области ММК-2013 г.</w:t>
      </w:r>
    </w:p>
    <w:p w:rsidR="0011047B" w:rsidRDefault="001104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 ноября 2013 г.</w:t>
      </w:r>
    </w:p>
    <w:p w:rsidR="0011047B" w:rsidRDefault="001104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Вид соревнований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заданное направление.</w:t>
      </w:r>
    </w:p>
    <w:p w:rsidR="0011047B" w:rsidRDefault="001104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Район соревнований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пос. Силикатный 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Сенгилеевского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района.</w:t>
      </w:r>
    </w:p>
    <w:p w:rsidR="0011047B" w:rsidRDefault="001104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Местность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равнинная, овражно-лощинного типа, каменный карьер.</w:t>
      </w:r>
    </w:p>
    <w:p w:rsidR="0037727B" w:rsidRDefault="001104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Проходимость леса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от паркового до </w:t>
      </w:r>
      <w:proofErr w:type="gramStart"/>
      <w:r>
        <w:rPr>
          <w:rFonts w:ascii="Times New Roman" w:hAnsi="Times New Roman" w:cs="Times New Roman"/>
          <w:sz w:val="32"/>
          <w:szCs w:val="32"/>
        </w:rPr>
        <w:t>средней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. Есть завалы, поваленные деревья на тропах и дорогах.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Прогалы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в лесу, подготовленные </w:t>
      </w:r>
      <w:r w:rsidR="0037727B">
        <w:rPr>
          <w:rFonts w:ascii="Times New Roman" w:hAnsi="Times New Roman" w:cs="Times New Roman"/>
          <w:sz w:val="32"/>
          <w:szCs w:val="32"/>
        </w:rPr>
        <w:t>для ОЛ показаны как тропы. Лес хвойный, лиственный. Дорожная сеть развита хорошо. Грунт песчаный, плотный, покрытый листвой.</w:t>
      </w:r>
    </w:p>
    <w:p w:rsidR="0037727B" w:rsidRDefault="003772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Карта откорректирована в августе-ноябре 2013 г. Внесены текущие изменения. Масштаб карты указан в параметрах дистанций.</w:t>
      </w:r>
    </w:p>
    <w:p w:rsidR="0037727B" w:rsidRDefault="003772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Оборудование КП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стандартная призма, планка со станцией и компостером. Станции зафиксированы </w:t>
      </w:r>
      <w:proofErr w:type="gramStart"/>
      <w:r>
        <w:rPr>
          <w:rFonts w:ascii="Times New Roman" w:hAnsi="Times New Roman" w:cs="Times New Roman"/>
          <w:sz w:val="32"/>
          <w:szCs w:val="32"/>
        </w:rPr>
        <w:t>металлическим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тросиком.</w:t>
      </w:r>
    </w:p>
    <w:p w:rsidR="0037727B" w:rsidRDefault="003772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Отметка -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электронная системы </w:t>
      </w:r>
      <w:proofErr w:type="spellStart"/>
      <w:r w:rsidR="0025131A">
        <w:rPr>
          <w:rFonts w:ascii="Times New Roman" w:hAnsi="Times New Roman" w:cs="Times New Roman"/>
          <w:sz w:val="32"/>
          <w:szCs w:val="32"/>
          <w:lang w:val="en-US"/>
        </w:rPr>
        <w:t>SportI</w:t>
      </w:r>
      <w:r>
        <w:rPr>
          <w:rFonts w:ascii="Times New Roman" w:hAnsi="Times New Roman" w:cs="Times New Roman"/>
          <w:sz w:val="32"/>
          <w:szCs w:val="32"/>
          <w:lang w:val="en-US"/>
        </w:rPr>
        <w:t>ndent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37727B" w:rsidRDefault="000176F3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старта до точки  начала ориентирования по маркировке</w:t>
      </w:r>
      <w:r w:rsidR="0037727B">
        <w:rPr>
          <w:rFonts w:ascii="Times New Roman" w:hAnsi="Times New Roman" w:cs="Times New Roman"/>
          <w:sz w:val="32"/>
          <w:szCs w:val="32"/>
        </w:rPr>
        <w:t xml:space="preserve"> 50 м.</w:t>
      </w:r>
    </w:p>
    <w:p w:rsidR="0037727B" w:rsidRDefault="003772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Расстояние от последнего КП-100 до финиша по маркировке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- 75 м.</w:t>
      </w:r>
    </w:p>
    <w:p w:rsidR="0011047B" w:rsidRDefault="003772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Программа соревнований:</w:t>
      </w:r>
    </w:p>
    <w:p w:rsidR="0037727B" w:rsidRDefault="0037727B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9.30-10.30- </w:t>
      </w:r>
      <w:r w:rsidR="002A4F2E">
        <w:rPr>
          <w:rFonts w:ascii="Times New Roman" w:hAnsi="Times New Roman" w:cs="Times New Roman"/>
          <w:sz w:val="32"/>
          <w:szCs w:val="32"/>
        </w:rPr>
        <w:t>регистрация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10.30- открытие соревнований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11.00- начало соревнований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14.00-закрытие финиша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14.30-награждение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Опасные места: поваленные деревья; локальные отходы бытового мусора.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Границы района соревнований: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СЕВЕР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пос. Силикатный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ЮГ – просека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ЗАПАД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просека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ВОСТОК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железная дорога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Аварийный азимут: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СЕВЕР – до высоковольтной линии, далее до пос. Силикатный к месту старта.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 ВОСТОК – до железной дороги, далее на СЕВЕР до пос. Силикатный к месту старта.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Обязанности участников: участник, сошедший  с дистанции, должен вернуться в Центр соревнований и пройти через финиш. В экстренных </w:t>
      </w:r>
      <w:r>
        <w:rPr>
          <w:rFonts w:ascii="Times New Roman" w:hAnsi="Times New Roman" w:cs="Times New Roman"/>
          <w:sz w:val="32"/>
          <w:szCs w:val="32"/>
        </w:rPr>
        <w:lastRenderedPageBreak/>
        <w:t>случаях необходимо в максимально короткий срок связаться с организаторами соревнований по личному мобильному телефону. Номер телефона Организатора указан на карте.</w:t>
      </w:r>
    </w:p>
    <w:p w:rsidR="002A4F2E" w:rsidRDefault="002A4F2E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Потерялся</w:t>
      </w:r>
      <w:r w:rsidR="000176F3">
        <w:rPr>
          <w:rFonts w:ascii="Times New Roman" w:hAnsi="Times New Roman" w:cs="Times New Roman"/>
          <w:sz w:val="32"/>
          <w:szCs w:val="32"/>
        </w:rPr>
        <w:t xml:space="preserve"> –</w:t>
      </w:r>
      <w:r>
        <w:rPr>
          <w:rFonts w:ascii="Times New Roman" w:hAnsi="Times New Roman" w:cs="Times New Roman"/>
          <w:sz w:val="32"/>
          <w:szCs w:val="32"/>
        </w:rPr>
        <w:t xml:space="preserve"> звони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- 89170526975 Мелентьев Виктор Васильевич.</w:t>
      </w:r>
    </w:p>
    <w:p w:rsidR="00F10945" w:rsidRDefault="00F10945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Участникам групп М10, Ж10, М12,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Ж12</w:t>
      </w:r>
      <w:r w:rsidR="000176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всем необходимо иметь обязательное снаряжение: мобильный телефон с деньгами на счету; компас. Снаряжение будет проверяться на старте. В случае отсутствия снаряжения Организаторы имеют полное право не допустить участника к соревнованиям.</w:t>
      </w:r>
    </w:p>
    <w:p w:rsidR="00F10945" w:rsidRDefault="00F10945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Организаторы соревнований:</w:t>
      </w:r>
    </w:p>
    <w:p w:rsidR="00F10945" w:rsidRDefault="00F10945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Главный судь</w:t>
      </w:r>
      <w:proofErr w:type="gramStart"/>
      <w:r>
        <w:rPr>
          <w:rFonts w:ascii="Times New Roman" w:hAnsi="Times New Roman" w:cs="Times New Roman"/>
          <w:sz w:val="32"/>
          <w:szCs w:val="32"/>
        </w:rPr>
        <w:t>я-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Зарипов Эдуард 1 категория</w:t>
      </w:r>
    </w:p>
    <w:p w:rsidR="00F10945" w:rsidRDefault="00F10945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Главный секретарь: Зарипов Сергей 1 категория</w:t>
      </w:r>
    </w:p>
    <w:p w:rsidR="00F10945" w:rsidRDefault="00F10945" w:rsidP="0037727B">
      <w:pPr>
        <w:spacing w:after="0" w:line="240" w:lineRule="auto"/>
        <w:ind w:left="-992" w:right="-425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Начальник дистанци</w:t>
      </w:r>
      <w:proofErr w:type="gramStart"/>
      <w:r>
        <w:rPr>
          <w:rFonts w:ascii="Times New Roman" w:hAnsi="Times New Roman" w:cs="Times New Roman"/>
          <w:sz w:val="32"/>
          <w:szCs w:val="32"/>
        </w:rPr>
        <w:t>й-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Мелентьев Виктор ССВК</w:t>
      </w:r>
    </w:p>
    <w:p w:rsidR="00F10945" w:rsidRPr="00F10945" w:rsidRDefault="00F10945" w:rsidP="00F10945">
      <w:pPr>
        <w:spacing w:after="0" w:line="240" w:lineRule="auto"/>
        <w:ind w:left="-992" w:right="-42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0945">
        <w:rPr>
          <w:rFonts w:ascii="Times New Roman" w:hAnsi="Times New Roman" w:cs="Times New Roman"/>
          <w:b/>
          <w:sz w:val="32"/>
          <w:szCs w:val="32"/>
        </w:rPr>
        <w:t>ДОБРО ПОЖАЛОВАТЬ НА НАШИ СОРЕВНОВАНИЯ!</w:t>
      </w:r>
    </w:p>
    <w:p w:rsidR="002A4F2E" w:rsidRDefault="00F10945" w:rsidP="00F10945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0945">
        <w:rPr>
          <w:rFonts w:ascii="Times New Roman" w:hAnsi="Times New Roman" w:cs="Times New Roman"/>
          <w:b/>
          <w:sz w:val="32"/>
          <w:szCs w:val="32"/>
        </w:rPr>
        <w:t>УДАЧНОГО СТАРТА</w:t>
      </w:r>
    </w:p>
    <w:p w:rsidR="00F10945" w:rsidRDefault="00F10945" w:rsidP="00F10945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Параметры дистанций.</w:t>
      </w:r>
    </w:p>
    <w:p w:rsidR="00F10945" w:rsidRDefault="00F10945" w:rsidP="00F10945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Применена  система рассевания «Снежинка»</w:t>
      </w:r>
    </w:p>
    <w:p w:rsidR="00F10945" w:rsidRDefault="00F10945" w:rsidP="00F10945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567"/>
        <w:gridCol w:w="1275"/>
        <w:gridCol w:w="709"/>
        <w:gridCol w:w="992"/>
        <w:gridCol w:w="993"/>
        <w:gridCol w:w="4536"/>
      </w:tblGrid>
      <w:tr w:rsidR="006B49FE" w:rsidRPr="009B3CAD" w:rsidTr="00387EB1">
        <w:tc>
          <w:tcPr>
            <w:tcW w:w="1986" w:type="dxa"/>
          </w:tcPr>
          <w:p w:rsidR="00F10945" w:rsidRPr="009B3CAD" w:rsidRDefault="00F10945" w:rsidP="006B49FE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567" w:type="dxa"/>
          </w:tcPr>
          <w:p w:rsidR="00F10945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  <w:p w:rsidR="006B49FE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карты</w:t>
            </w:r>
          </w:p>
          <w:p w:rsidR="00F10945" w:rsidRPr="009B3CAD" w:rsidRDefault="00F10945" w:rsidP="00F10945">
            <w:pPr>
              <w:ind w:right="-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B49FE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Масштаб</w:t>
            </w:r>
          </w:p>
          <w:p w:rsidR="00F10945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сечение</w:t>
            </w:r>
          </w:p>
        </w:tc>
        <w:tc>
          <w:tcPr>
            <w:tcW w:w="709" w:type="dxa"/>
          </w:tcPr>
          <w:p w:rsidR="00F10945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</w:p>
          <w:p w:rsidR="006B49FE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992" w:type="dxa"/>
          </w:tcPr>
          <w:p w:rsidR="006B49FE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F10945" w:rsidRPr="009B3CAD" w:rsidRDefault="006B49FE" w:rsidP="006B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КП</w:t>
            </w:r>
          </w:p>
        </w:tc>
        <w:tc>
          <w:tcPr>
            <w:tcW w:w="993" w:type="dxa"/>
          </w:tcPr>
          <w:p w:rsidR="00F10945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</w:p>
          <w:p w:rsidR="006B49FE" w:rsidRPr="009B3CAD" w:rsidRDefault="006B49FE" w:rsidP="006B49FE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536" w:type="dxa"/>
          </w:tcPr>
          <w:p w:rsidR="006B49FE" w:rsidRPr="009B3CAD" w:rsidRDefault="006B49FE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9B3CAD" w:rsidRDefault="006B49FE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Нумерация КП</w:t>
            </w:r>
          </w:p>
        </w:tc>
      </w:tr>
      <w:tr w:rsidR="00E32BDC" w:rsidRPr="009B3CAD" w:rsidTr="00387EB1">
        <w:trPr>
          <w:trHeight w:val="878"/>
        </w:trPr>
        <w:tc>
          <w:tcPr>
            <w:tcW w:w="1986" w:type="dxa"/>
          </w:tcPr>
          <w:p w:rsidR="00F10945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М10</w:t>
            </w:r>
          </w:p>
          <w:p w:rsidR="005C0A63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Ж10, Ж12</w:t>
            </w:r>
          </w:p>
          <w:p w:rsidR="00F10945" w:rsidRPr="009B3CAD" w:rsidRDefault="00F10945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0A63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9B3CAD" w:rsidRDefault="002969E0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75" w:type="dxa"/>
          </w:tcPr>
          <w:p w:rsidR="005C0A63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10945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2</w:t>
            </w:r>
            <w:r w:rsidR="00017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5C0A63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</w:tcPr>
          <w:p w:rsidR="005C0A63" w:rsidRPr="009B3CAD" w:rsidRDefault="005C0A63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9B3CAD" w:rsidRDefault="005C0A63" w:rsidP="005C0A63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C0A63" w:rsidRPr="009B3CAD" w:rsidRDefault="005C0A63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C0A63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9B3CAD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536" w:type="dxa"/>
          </w:tcPr>
          <w:p w:rsidR="005C0A63" w:rsidRPr="00E32BDC" w:rsidRDefault="005C0A63" w:rsidP="005C0A63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E32BDC" w:rsidRDefault="005C0A63" w:rsidP="005C0A63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37-38-46-54-100</w:t>
            </w:r>
          </w:p>
        </w:tc>
      </w:tr>
      <w:tr w:rsidR="006B49FE" w:rsidRPr="009B3CAD" w:rsidTr="00387EB1">
        <w:tc>
          <w:tcPr>
            <w:tcW w:w="1986" w:type="dxa"/>
          </w:tcPr>
          <w:p w:rsidR="00F10945" w:rsidRPr="009B3CAD" w:rsidRDefault="005C0A63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М12</w:t>
            </w:r>
            <w:r w:rsidR="008668F9" w:rsidRPr="009B3CAD">
              <w:rPr>
                <w:rFonts w:ascii="Times New Roman" w:hAnsi="Times New Roman" w:cs="Times New Roman"/>
                <w:sz w:val="24"/>
                <w:szCs w:val="24"/>
              </w:rPr>
              <w:t>, Ж14</w:t>
            </w:r>
            <w:r w:rsidR="00A63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8668F9" w:rsidRPr="009B3CAD">
              <w:rPr>
                <w:rFonts w:ascii="Times New Roman" w:hAnsi="Times New Roman" w:cs="Times New Roman"/>
                <w:sz w:val="24"/>
                <w:szCs w:val="24"/>
              </w:rPr>
              <w:t>Ж60</w:t>
            </w:r>
          </w:p>
        </w:tc>
        <w:tc>
          <w:tcPr>
            <w:tcW w:w="567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75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1:7500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2</w:t>
            </w:r>
            <w:r w:rsidR="00017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</w:tcPr>
          <w:p w:rsidR="00F10945" w:rsidRPr="009B3CAD" w:rsidRDefault="008668F9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1,5 часа</w:t>
            </w:r>
          </w:p>
        </w:tc>
        <w:tc>
          <w:tcPr>
            <w:tcW w:w="4536" w:type="dxa"/>
          </w:tcPr>
          <w:p w:rsidR="008668F9" w:rsidRPr="00E32BDC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E32BDC" w:rsidRDefault="008668F9" w:rsidP="008668F9">
            <w:pPr>
              <w:ind w:right="-4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38-39-48-52-53-45-44-100</w:t>
            </w:r>
          </w:p>
        </w:tc>
      </w:tr>
      <w:tr w:rsidR="00E32BDC" w:rsidRPr="009B3CAD" w:rsidTr="00387EB1">
        <w:trPr>
          <w:trHeight w:val="715"/>
        </w:trPr>
        <w:tc>
          <w:tcPr>
            <w:tcW w:w="1986" w:type="dxa"/>
          </w:tcPr>
          <w:p w:rsidR="00886A47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М14,М60</w:t>
            </w:r>
            <w:r w:rsidR="00A63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Ж16</w:t>
            </w:r>
            <w:r w:rsidR="00886A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668F9" w:rsidRPr="009B3CAD" w:rsidRDefault="00886A47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Ж50</w:t>
            </w:r>
          </w:p>
        </w:tc>
        <w:tc>
          <w:tcPr>
            <w:tcW w:w="567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75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1:7500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2</w:t>
            </w:r>
            <w:r w:rsidR="00017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</w:tcPr>
          <w:p w:rsidR="00F10945" w:rsidRPr="009B3CAD" w:rsidRDefault="008668F9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F10945" w:rsidRPr="009B3CAD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536" w:type="dxa"/>
          </w:tcPr>
          <w:p w:rsidR="008668F9" w:rsidRPr="00E32BDC" w:rsidRDefault="008668F9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945" w:rsidRPr="00E32BDC" w:rsidRDefault="008668F9" w:rsidP="008668F9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45-42-43-44-45-53-46-48-50-51-45-54-100</w:t>
            </w:r>
          </w:p>
        </w:tc>
      </w:tr>
      <w:tr w:rsidR="008668F9" w:rsidRPr="009B3CAD" w:rsidTr="00387EB1">
        <w:tc>
          <w:tcPr>
            <w:tcW w:w="1986" w:type="dxa"/>
          </w:tcPr>
          <w:p w:rsidR="008668F9" w:rsidRPr="009B3CAD" w:rsidRDefault="008668F9" w:rsidP="00886A47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М16,Ж18</w:t>
            </w:r>
            <w:r w:rsidR="00A63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Ж30</w:t>
            </w:r>
          </w:p>
        </w:tc>
        <w:tc>
          <w:tcPr>
            <w:tcW w:w="567" w:type="dxa"/>
          </w:tcPr>
          <w:p w:rsidR="008668F9" w:rsidRPr="009B3CAD" w:rsidRDefault="008668F9" w:rsidP="008668F9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75" w:type="dxa"/>
          </w:tcPr>
          <w:p w:rsidR="008668F9" w:rsidRPr="009B3CAD" w:rsidRDefault="008668F9" w:rsidP="00437C87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1:7500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2</w:t>
            </w:r>
            <w:r w:rsidR="00017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8668F9" w:rsidRPr="009B3CAD" w:rsidRDefault="008668F9" w:rsidP="008668F9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8668F9" w:rsidRPr="009B3CAD" w:rsidRDefault="008668F9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8668F9" w:rsidRPr="009B3CAD" w:rsidRDefault="008668F9" w:rsidP="008668F9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536" w:type="dxa"/>
          </w:tcPr>
          <w:p w:rsidR="000053D0" w:rsidRPr="00E32BDC" w:rsidRDefault="000053D0" w:rsidP="000053D0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45-53-47-48-52-32-49-51-41-45-42-43-44-</w:t>
            </w:r>
          </w:p>
          <w:p w:rsidR="008668F9" w:rsidRPr="00E32BDC" w:rsidRDefault="000053D0" w:rsidP="000053D0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-45-54-100</w:t>
            </w:r>
          </w:p>
        </w:tc>
      </w:tr>
      <w:tr w:rsidR="000053D0" w:rsidRPr="009B3CAD" w:rsidTr="00387EB1">
        <w:tc>
          <w:tcPr>
            <w:tcW w:w="1986" w:type="dxa"/>
          </w:tcPr>
          <w:p w:rsidR="000053D0" w:rsidRPr="009B3CAD" w:rsidRDefault="000053D0" w:rsidP="00437C87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М18,М40</w:t>
            </w:r>
            <w:r w:rsidR="00A63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Ж21</w:t>
            </w:r>
          </w:p>
          <w:p w:rsidR="000053D0" w:rsidRPr="009B3CAD" w:rsidRDefault="000053D0" w:rsidP="00437C87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053D0" w:rsidRPr="009B3CAD" w:rsidRDefault="000053D0" w:rsidP="000053D0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75" w:type="dxa"/>
          </w:tcPr>
          <w:p w:rsidR="000053D0" w:rsidRPr="009B3CAD" w:rsidRDefault="000053D0" w:rsidP="000053D0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1:7500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2</w:t>
            </w:r>
            <w:r w:rsidR="00017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0053D0" w:rsidRPr="009B3CAD" w:rsidRDefault="000053D0" w:rsidP="000053D0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992" w:type="dxa"/>
          </w:tcPr>
          <w:p w:rsidR="000053D0" w:rsidRPr="009B3CAD" w:rsidRDefault="000053D0" w:rsidP="00437C87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0053D0" w:rsidRPr="009B3CAD" w:rsidRDefault="000053D0" w:rsidP="00437C87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536" w:type="dxa"/>
          </w:tcPr>
          <w:p w:rsidR="000053D0" w:rsidRPr="00E32BDC" w:rsidRDefault="000053D0" w:rsidP="000053D0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31-52-32-49-36-31-46-47-48-40-31-45-41-</w:t>
            </w:r>
          </w:p>
          <w:p w:rsidR="000053D0" w:rsidRPr="00E32BDC" w:rsidRDefault="000053D0" w:rsidP="000053D0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-42-44-100</w:t>
            </w:r>
          </w:p>
        </w:tc>
      </w:tr>
      <w:tr w:rsidR="00E32BDC" w:rsidRPr="009B3CAD" w:rsidTr="00387EB1">
        <w:trPr>
          <w:trHeight w:val="849"/>
        </w:trPr>
        <w:tc>
          <w:tcPr>
            <w:tcW w:w="1986" w:type="dxa"/>
          </w:tcPr>
          <w:p w:rsidR="009B3CAD" w:rsidRPr="009B3CAD" w:rsidRDefault="009B3CAD" w:rsidP="000053D0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М50,Ж40</w:t>
            </w:r>
          </w:p>
          <w:p w:rsidR="009B3CAD" w:rsidRPr="009B3CAD" w:rsidRDefault="009B3CAD" w:rsidP="000053D0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B3CAD" w:rsidRPr="009B3CAD" w:rsidRDefault="009B3CAD" w:rsidP="009B3CAD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75" w:type="dxa"/>
          </w:tcPr>
          <w:p w:rsidR="009B3CAD" w:rsidRPr="009B3CAD" w:rsidRDefault="009B3CAD" w:rsidP="00437C87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1:7500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2</w:t>
            </w:r>
            <w:r w:rsidR="00017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9B3CAD" w:rsidRPr="009B3CAD" w:rsidRDefault="009B3CAD" w:rsidP="009B3CAD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9B3CAD" w:rsidRPr="009B3CAD" w:rsidRDefault="009B3CAD" w:rsidP="00F10945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9B3CAD" w:rsidRPr="009B3CAD" w:rsidRDefault="009B3CAD" w:rsidP="009B3CAD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536" w:type="dxa"/>
          </w:tcPr>
          <w:p w:rsidR="009B3CAD" w:rsidRPr="00E32BDC" w:rsidRDefault="009B3CAD" w:rsidP="009B3CAD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31-32-49-34-36-31-47-39-40-31-45-42-43-</w:t>
            </w:r>
          </w:p>
          <w:p w:rsidR="009B3CAD" w:rsidRPr="00E32BDC" w:rsidRDefault="009B3CAD" w:rsidP="009B3CAD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-44-100</w:t>
            </w:r>
          </w:p>
        </w:tc>
      </w:tr>
      <w:tr w:rsidR="009B3CAD" w:rsidRPr="009B3CAD" w:rsidTr="00387EB1">
        <w:tc>
          <w:tcPr>
            <w:tcW w:w="1986" w:type="dxa"/>
          </w:tcPr>
          <w:p w:rsidR="009B3CAD" w:rsidRPr="009B3CAD" w:rsidRDefault="009B3CAD" w:rsidP="009B3CAD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М21,М30</w:t>
            </w:r>
          </w:p>
          <w:p w:rsidR="009B3CAD" w:rsidRPr="009B3CAD" w:rsidRDefault="009B3CAD" w:rsidP="009B3CAD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9B3CAD" w:rsidRPr="009B3CAD" w:rsidRDefault="009B3CAD" w:rsidP="00437C87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275" w:type="dxa"/>
          </w:tcPr>
          <w:p w:rsidR="009B3CAD" w:rsidRPr="009B3CAD" w:rsidRDefault="009B3CAD" w:rsidP="00437C87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1:7500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2</w:t>
            </w:r>
            <w:r w:rsidR="00017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9B3CAD" w:rsidRPr="009B3CAD" w:rsidRDefault="009B3CAD" w:rsidP="00437C87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2" w:type="dxa"/>
          </w:tcPr>
          <w:p w:rsidR="009B3CAD" w:rsidRPr="009B3CAD" w:rsidRDefault="009B3CAD" w:rsidP="00437C87">
            <w:pPr>
              <w:ind w:right="-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9B3CAD" w:rsidRPr="009B3CAD" w:rsidRDefault="009B3CAD" w:rsidP="00437C87">
            <w:pPr>
              <w:ind w:right="-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CAD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536" w:type="dxa"/>
          </w:tcPr>
          <w:p w:rsidR="009B3CAD" w:rsidRPr="00E32BDC" w:rsidRDefault="009B3CAD" w:rsidP="009B3CAD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31-32-33-34-35-36-31-37-38-39-40-31-41</w:t>
            </w:r>
          </w:p>
          <w:p w:rsidR="009B3CAD" w:rsidRPr="00E32BDC" w:rsidRDefault="009B3CAD" w:rsidP="009B3CAD">
            <w:pPr>
              <w:ind w:right="-425"/>
              <w:rPr>
                <w:rFonts w:ascii="Times New Roman" w:hAnsi="Times New Roman" w:cs="Times New Roman"/>
                <w:sz w:val="24"/>
                <w:szCs w:val="24"/>
              </w:rPr>
            </w:pPr>
            <w:r w:rsidRPr="00E32BDC">
              <w:rPr>
                <w:rFonts w:ascii="Times New Roman" w:hAnsi="Times New Roman" w:cs="Times New Roman"/>
                <w:sz w:val="24"/>
                <w:szCs w:val="24"/>
              </w:rPr>
              <w:t>-42-43-44-45-31-46-100</w:t>
            </w:r>
          </w:p>
        </w:tc>
      </w:tr>
    </w:tbl>
    <w:p w:rsidR="00F10945" w:rsidRPr="00F10945" w:rsidRDefault="00F10945" w:rsidP="00F10945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F10945" w:rsidRPr="00F10945" w:rsidSect="0011047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047B"/>
    <w:rsid w:val="000053D0"/>
    <w:rsid w:val="000176F3"/>
    <w:rsid w:val="0011047B"/>
    <w:rsid w:val="0025131A"/>
    <w:rsid w:val="002969E0"/>
    <w:rsid w:val="002A4F2E"/>
    <w:rsid w:val="0037727B"/>
    <w:rsid w:val="00387EB1"/>
    <w:rsid w:val="004B1424"/>
    <w:rsid w:val="004C4B17"/>
    <w:rsid w:val="005C0A63"/>
    <w:rsid w:val="006B49FE"/>
    <w:rsid w:val="008524C4"/>
    <w:rsid w:val="008668F9"/>
    <w:rsid w:val="00886A47"/>
    <w:rsid w:val="009B3CAD"/>
    <w:rsid w:val="00A6381D"/>
    <w:rsid w:val="00DC7B4B"/>
    <w:rsid w:val="00E32BDC"/>
    <w:rsid w:val="00F1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9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437C3-BA6B-4088-8F35-380CFC07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ДЮЦ</dc:creator>
  <cp:keywords/>
  <dc:description/>
  <cp:lastModifiedBy>LionZS</cp:lastModifiedBy>
  <cp:revision>9</cp:revision>
  <dcterms:created xsi:type="dcterms:W3CDTF">2013-11-13T08:09:00Z</dcterms:created>
  <dcterms:modified xsi:type="dcterms:W3CDTF">2013-11-13T17:02:00Z</dcterms:modified>
</cp:coreProperties>
</file>